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70879" w14:textId="2A7E5243" w:rsidR="0019288A" w:rsidRPr="0019288A" w:rsidRDefault="00142DCC" w:rsidP="009D0D79">
      <w:pPr>
        <w:spacing w:after="0"/>
        <w:jc w:val="center"/>
        <w:rPr>
          <w:rFonts w:ascii="Tahoma" w:eastAsia="Times New Roman" w:hAnsi="Tahoma" w:cs="Tahoma"/>
          <w:b/>
          <w:color w:val="FF0000"/>
          <w:sz w:val="18"/>
          <w:szCs w:val="18"/>
          <w:lang w:eastAsia="es-ES"/>
        </w:rPr>
      </w:pPr>
      <w:r w:rsidRPr="0019288A">
        <w:rPr>
          <w:noProof/>
          <w:sz w:val="18"/>
          <w:szCs w:val="18"/>
        </w:rPr>
        <w:drawing>
          <wp:anchor distT="0" distB="0" distL="114300" distR="114300" simplePos="0" relativeHeight="251708928" behindDoc="0" locked="0" layoutInCell="1" allowOverlap="1" wp14:anchorId="55CF8A8C" wp14:editId="385664A6">
            <wp:simplePos x="0" y="0"/>
            <wp:positionH relativeFrom="column">
              <wp:posOffset>5199553</wp:posOffset>
            </wp:positionH>
            <wp:positionV relativeFrom="paragraph">
              <wp:posOffset>-103505</wp:posOffset>
            </wp:positionV>
            <wp:extent cx="1353185" cy="759460"/>
            <wp:effectExtent l="0" t="0" r="0" b="2540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9288A">
        <w:rPr>
          <w:noProof/>
          <w:sz w:val="18"/>
          <w:szCs w:val="18"/>
        </w:rPr>
        <w:drawing>
          <wp:anchor distT="0" distB="0" distL="114300" distR="114300" simplePos="0" relativeHeight="251710976" behindDoc="0" locked="0" layoutInCell="1" allowOverlap="1" wp14:anchorId="0BFE1459" wp14:editId="4B2695FA">
            <wp:simplePos x="0" y="0"/>
            <wp:positionH relativeFrom="margin">
              <wp:posOffset>0</wp:posOffset>
            </wp:positionH>
            <wp:positionV relativeFrom="paragraph">
              <wp:posOffset>-135157</wp:posOffset>
            </wp:positionV>
            <wp:extent cx="856615" cy="809625"/>
            <wp:effectExtent l="0" t="0" r="635" b="9525"/>
            <wp:wrapNone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288A" w:rsidRPr="0019288A">
        <w:rPr>
          <w:rFonts w:ascii="Tahoma" w:eastAsia="Times New Roman" w:hAnsi="Tahoma" w:cs="Tahoma"/>
          <w:b/>
          <w:color w:val="FF0000"/>
          <w:sz w:val="18"/>
          <w:szCs w:val="18"/>
          <w:lang w:eastAsia="es-ES"/>
        </w:rPr>
        <w:t>ALCALDIA MUNICIPAL DE PANCHIMALCO</w:t>
      </w:r>
    </w:p>
    <w:p w14:paraId="11FCE838" w14:textId="77777777" w:rsidR="0019288A" w:rsidRPr="0019288A" w:rsidRDefault="0019288A" w:rsidP="0019288A">
      <w:pPr>
        <w:spacing w:after="0"/>
        <w:jc w:val="center"/>
        <w:rPr>
          <w:rFonts w:ascii="Tahoma" w:eastAsia="Times New Roman" w:hAnsi="Tahoma" w:cs="Tahoma"/>
          <w:b/>
          <w:color w:val="FF0000"/>
          <w:sz w:val="18"/>
          <w:szCs w:val="18"/>
          <w:lang w:eastAsia="es-ES"/>
        </w:rPr>
      </w:pPr>
      <w:r w:rsidRPr="0019288A">
        <w:rPr>
          <w:rFonts w:ascii="Tahoma" w:eastAsia="Times New Roman" w:hAnsi="Tahoma" w:cs="Tahoma"/>
          <w:b/>
          <w:color w:val="FF0000"/>
          <w:sz w:val="18"/>
          <w:szCs w:val="18"/>
          <w:lang w:eastAsia="es-ES"/>
        </w:rPr>
        <w:t>UNIDAD DE ACCESO A LA INFORMACIÓN PÚBLICA (UAIP)</w:t>
      </w:r>
      <w:r w:rsidRPr="0019288A">
        <w:rPr>
          <w:sz w:val="18"/>
          <w:szCs w:val="18"/>
        </w:rPr>
        <w:t xml:space="preserve"> </w:t>
      </w:r>
    </w:p>
    <w:p w14:paraId="1582C4A4" w14:textId="77777777" w:rsidR="00EC0302" w:rsidRPr="00633499" w:rsidRDefault="00EC0302" w:rsidP="00EC0302">
      <w:pPr>
        <w:tabs>
          <w:tab w:val="left" w:pos="5460"/>
        </w:tabs>
        <w:spacing w:after="0"/>
        <w:jc w:val="center"/>
        <w:rPr>
          <w:rFonts w:ascii="Tahoma" w:hAnsi="Tahoma" w:cs="Tahoma"/>
          <w:b/>
          <w:color w:val="FF0000"/>
          <w:sz w:val="21"/>
          <w:szCs w:val="21"/>
        </w:rPr>
      </w:pPr>
      <w:r w:rsidRPr="00633499">
        <w:rPr>
          <w:rFonts w:ascii="Tahoma" w:hAnsi="Tahoma" w:cs="Tahoma"/>
          <w:b/>
          <w:color w:val="FF0000"/>
          <w:sz w:val="21"/>
          <w:szCs w:val="21"/>
        </w:rPr>
        <w:t>www. transparencia.gob.sv/</w:t>
      </w:r>
      <w:proofErr w:type="spellStart"/>
      <w:r w:rsidRPr="00633499">
        <w:rPr>
          <w:rFonts w:ascii="Tahoma" w:hAnsi="Tahoma" w:cs="Tahoma"/>
          <w:b/>
          <w:color w:val="FF0000"/>
          <w:sz w:val="21"/>
          <w:szCs w:val="21"/>
        </w:rPr>
        <w:t>institutions</w:t>
      </w:r>
      <w:proofErr w:type="spellEnd"/>
      <w:r w:rsidRPr="00633499">
        <w:rPr>
          <w:rFonts w:ascii="Tahoma" w:hAnsi="Tahoma" w:cs="Tahoma"/>
          <w:b/>
          <w:color w:val="FF0000"/>
          <w:sz w:val="21"/>
          <w:szCs w:val="21"/>
        </w:rPr>
        <w:t>/</w:t>
      </w:r>
      <w:proofErr w:type="spellStart"/>
      <w:r w:rsidRPr="00633499">
        <w:rPr>
          <w:rFonts w:ascii="Tahoma" w:hAnsi="Tahoma" w:cs="Tahoma"/>
          <w:b/>
          <w:color w:val="FF0000"/>
          <w:sz w:val="21"/>
          <w:szCs w:val="21"/>
        </w:rPr>
        <w:t>alc-panchimalco</w:t>
      </w:r>
      <w:proofErr w:type="spellEnd"/>
    </w:p>
    <w:p w14:paraId="54BE7EF3" w14:textId="77777777" w:rsidR="00EC0302" w:rsidRPr="00633499" w:rsidRDefault="00EC0302" w:rsidP="00EC0302">
      <w:pPr>
        <w:spacing w:after="0"/>
        <w:jc w:val="center"/>
        <w:rPr>
          <w:rFonts w:ascii="Tahoma" w:hAnsi="Tahoma" w:cs="Tahoma"/>
          <w:b/>
          <w:color w:val="FF0000"/>
          <w:sz w:val="21"/>
          <w:szCs w:val="21"/>
        </w:rPr>
      </w:pPr>
      <w:r w:rsidRPr="00633499">
        <w:rPr>
          <w:rFonts w:ascii="Tahoma" w:hAnsi="Tahoma" w:cs="Tahoma"/>
          <w:color w:val="FF0000"/>
          <w:sz w:val="21"/>
          <w:szCs w:val="21"/>
        </w:rPr>
        <w:t xml:space="preserve"> </w:t>
      </w:r>
      <w:r w:rsidRPr="00633499">
        <w:rPr>
          <w:rFonts w:ascii="Tahoma" w:hAnsi="Tahoma" w:cs="Tahoma"/>
          <w:b/>
          <w:color w:val="FF0000"/>
          <w:sz w:val="21"/>
          <w:szCs w:val="21"/>
        </w:rPr>
        <w:t>uaippanchimalco@gmail.com</w:t>
      </w:r>
    </w:p>
    <w:p w14:paraId="04FF6B99" w14:textId="77777777" w:rsidR="0019288A" w:rsidRPr="0019288A" w:rsidRDefault="0019288A" w:rsidP="0019288A">
      <w:pPr>
        <w:pStyle w:val="Encabezado"/>
        <w:jc w:val="center"/>
        <w:rPr>
          <w:sz w:val="18"/>
          <w:szCs w:val="18"/>
        </w:rPr>
      </w:pPr>
      <w:r w:rsidRPr="0019288A">
        <w:rPr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3C97AB9B" wp14:editId="219F1DCC">
                <wp:simplePos x="0" y="0"/>
                <wp:positionH relativeFrom="column">
                  <wp:posOffset>-158750</wp:posOffset>
                </wp:positionH>
                <wp:positionV relativeFrom="paragraph">
                  <wp:posOffset>188497</wp:posOffset>
                </wp:positionV>
                <wp:extent cx="6583680" cy="0"/>
                <wp:effectExtent l="0" t="19050" r="26670" b="19050"/>
                <wp:wrapNone/>
                <wp:docPr id="12" name="Conector recto de flech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8368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7C55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12" o:spid="_x0000_s1026" type="#_x0000_t32" style="position:absolute;margin-left:-12.5pt;margin-top:14.85pt;width:518.4pt;height:0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" strokecolor="#c00000" strokeweight="2.25pt">
                <v:shadow color="#893b12 [1608]" opacity=".5" offset="1pt"/>
              </v:shape>
            </w:pict>
          </mc:Fallback>
        </mc:AlternateContent>
      </w:r>
      <w:r w:rsidRPr="0019288A">
        <w:rPr>
          <w:rFonts w:ascii="Tahoma" w:eastAsia="Times New Roman" w:hAnsi="Tahoma" w:cs="Tahoma"/>
          <w:b/>
          <w:color w:val="FF0000"/>
          <w:sz w:val="18"/>
          <w:szCs w:val="18"/>
          <w:lang w:eastAsia="es-ES"/>
        </w:rPr>
        <w:t>CONMUTADOR: 2299-8300</w:t>
      </w:r>
    </w:p>
    <w:p w14:paraId="4618107F" w14:textId="77777777" w:rsidR="0019288A" w:rsidRDefault="0019288A" w:rsidP="00CF6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pPr w:leftFromText="141" w:rightFromText="141" w:vertAnchor="text" w:horzAnchor="margin" w:tblpY="115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AE1E4" w:themeFill="accent3" w:themeFillTint="33"/>
        <w:tblLook w:val="04A0" w:firstRow="1" w:lastRow="0" w:firstColumn="1" w:lastColumn="0" w:noHBand="0" w:noVBand="1"/>
      </w:tblPr>
      <w:tblGrid>
        <w:gridCol w:w="9879"/>
      </w:tblGrid>
      <w:tr w:rsidR="00311731" w:rsidRPr="0019288A" w14:paraId="1A4BF934" w14:textId="77777777" w:rsidTr="00311731">
        <w:trPr>
          <w:trHeight w:val="443"/>
        </w:trPr>
        <w:tc>
          <w:tcPr>
            <w:tcW w:w="9879" w:type="dxa"/>
            <w:shd w:val="clear" w:color="auto" w:fill="FAE1E4" w:themeFill="accent3" w:themeFillTint="33"/>
            <w:vAlign w:val="center"/>
          </w:tcPr>
          <w:p w14:paraId="779E9877" w14:textId="28308426" w:rsidR="00311731" w:rsidRPr="0019288A" w:rsidRDefault="00311731" w:rsidP="0031173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19288A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CONSTANCIA DE INEXISTENCIA DE INFORMACIÓN N° 000</w:t>
            </w:r>
            <w:r w:rsidR="009E51AB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1</w:t>
            </w:r>
            <w:r w:rsidRPr="0019288A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/UAIP-202</w:t>
            </w:r>
            <w:r w:rsidR="009E51AB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1</w:t>
            </w:r>
          </w:p>
        </w:tc>
      </w:tr>
    </w:tbl>
    <w:p w14:paraId="6C43A81D" w14:textId="64CC3013" w:rsidR="0019288A" w:rsidRDefault="0019288A" w:rsidP="00CF6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57B375A" w14:textId="19E079FC" w:rsidR="00197020" w:rsidRDefault="00C55C47" w:rsidP="00CF6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093561">
        <w:rPr>
          <w:rFonts w:ascii="Arial" w:hAnsi="Arial" w:cs="Arial"/>
          <w:sz w:val="18"/>
          <w:szCs w:val="18"/>
        </w:rPr>
        <w:t>En las oficinas de</w:t>
      </w:r>
      <w:r w:rsidR="00877805" w:rsidRPr="00093561">
        <w:rPr>
          <w:rFonts w:ascii="Arial" w:hAnsi="Arial" w:cs="Arial"/>
          <w:sz w:val="18"/>
          <w:szCs w:val="18"/>
        </w:rPr>
        <w:t xml:space="preserve"> la </w:t>
      </w:r>
      <w:r w:rsidR="00877805" w:rsidRPr="00093561">
        <w:rPr>
          <w:rFonts w:ascii="Arial" w:hAnsi="Arial" w:cs="Arial"/>
          <w:b/>
          <w:sz w:val="18"/>
          <w:szCs w:val="18"/>
        </w:rPr>
        <w:t>Unidad de Acceso a la Información Pública (UAIP</w:t>
      </w:r>
      <w:r w:rsidR="00877805" w:rsidRPr="00093561">
        <w:rPr>
          <w:rFonts w:ascii="Arial" w:hAnsi="Arial" w:cs="Arial"/>
          <w:sz w:val="18"/>
          <w:szCs w:val="18"/>
        </w:rPr>
        <w:t xml:space="preserve">) </w:t>
      </w:r>
      <w:r w:rsidRPr="00093561">
        <w:rPr>
          <w:rFonts w:ascii="Arial" w:hAnsi="Arial" w:cs="Arial"/>
          <w:sz w:val="18"/>
          <w:szCs w:val="18"/>
        </w:rPr>
        <w:t>ubicadas en</w:t>
      </w:r>
      <w:r w:rsidR="00877805" w:rsidRPr="00093561">
        <w:rPr>
          <w:rFonts w:ascii="Arial" w:hAnsi="Arial" w:cs="Arial"/>
          <w:sz w:val="18"/>
          <w:szCs w:val="18"/>
        </w:rPr>
        <w:t xml:space="preserve"> la </w:t>
      </w:r>
      <w:r w:rsidR="00877805" w:rsidRPr="00093561">
        <w:rPr>
          <w:rFonts w:ascii="Arial" w:hAnsi="Arial" w:cs="Arial"/>
          <w:b/>
          <w:sz w:val="18"/>
          <w:szCs w:val="18"/>
        </w:rPr>
        <w:t>Alcaldía Municipal de Panchimalco</w:t>
      </w:r>
      <w:r w:rsidR="00877805" w:rsidRPr="00093561">
        <w:rPr>
          <w:rFonts w:ascii="Arial" w:hAnsi="Arial" w:cs="Arial"/>
          <w:sz w:val="18"/>
          <w:szCs w:val="18"/>
        </w:rPr>
        <w:t>, Departamento</w:t>
      </w:r>
      <w:r w:rsidRPr="00093561">
        <w:rPr>
          <w:rFonts w:ascii="Arial" w:hAnsi="Arial" w:cs="Arial"/>
          <w:sz w:val="18"/>
          <w:szCs w:val="18"/>
        </w:rPr>
        <w:t xml:space="preserve"> de San Salvador. </w:t>
      </w:r>
      <w:r w:rsidR="00AE4A4A" w:rsidRPr="00AE4A4A">
        <w:rPr>
          <w:rFonts w:ascii="Arial" w:hAnsi="Arial" w:cs="Arial"/>
          <w:sz w:val="18"/>
          <w:szCs w:val="18"/>
        </w:rPr>
        <w:t xml:space="preserve">Con vista de la información remitida por </w:t>
      </w:r>
      <w:r w:rsidR="00AE4A4A" w:rsidRPr="00AE4A4A">
        <w:rPr>
          <w:rFonts w:ascii="Arial" w:hAnsi="Arial" w:cs="Arial"/>
          <w:sz w:val="18"/>
          <w:szCs w:val="18"/>
        </w:rPr>
        <w:t xml:space="preserve">la </w:t>
      </w:r>
      <w:r w:rsidR="00AE4A4A" w:rsidRPr="00AE4A4A">
        <w:rPr>
          <w:rFonts w:ascii="Arial" w:hAnsi="Arial" w:cs="Arial"/>
          <w:b/>
          <w:bCs/>
          <w:sz w:val="18"/>
          <w:szCs w:val="18"/>
        </w:rPr>
        <w:t xml:space="preserve">Jefa de Recursos Humanos </w:t>
      </w:r>
      <w:r w:rsidR="00AE4A4A" w:rsidRPr="00AE4A4A">
        <w:rPr>
          <w:rFonts w:ascii="Arial" w:hAnsi="Arial" w:cs="Arial"/>
          <w:b/>
          <w:bCs/>
          <w:sz w:val="18"/>
          <w:szCs w:val="18"/>
        </w:rPr>
        <w:t>de esta</w:t>
      </w:r>
      <w:r w:rsidR="00AE4A4A" w:rsidRPr="00AE4A4A">
        <w:rPr>
          <w:rFonts w:ascii="Arial" w:hAnsi="Arial" w:cs="Arial"/>
          <w:b/>
          <w:bCs/>
          <w:sz w:val="18"/>
          <w:szCs w:val="18"/>
        </w:rPr>
        <w:t xml:space="preserve"> </w:t>
      </w:r>
      <w:r w:rsidR="00AE4A4A" w:rsidRPr="00AE4A4A">
        <w:rPr>
          <w:rFonts w:ascii="Arial" w:hAnsi="Arial" w:cs="Arial"/>
          <w:b/>
          <w:bCs/>
          <w:sz w:val="18"/>
          <w:szCs w:val="18"/>
        </w:rPr>
        <w:t>Alcaldía</w:t>
      </w:r>
      <w:r w:rsidR="00AE4A4A" w:rsidRPr="00AE4A4A">
        <w:rPr>
          <w:rFonts w:ascii="Arial" w:hAnsi="Arial" w:cs="Arial"/>
          <w:sz w:val="18"/>
          <w:szCs w:val="18"/>
        </w:rPr>
        <w:t>,</w:t>
      </w:r>
      <w:r w:rsidR="00AE4A4A" w:rsidRPr="00AE4A4A">
        <w:rPr>
          <w:rFonts w:ascii="Arial" w:hAnsi="Arial" w:cs="Arial"/>
          <w:sz w:val="18"/>
          <w:szCs w:val="18"/>
        </w:rPr>
        <w:t xml:space="preserve"> </w:t>
      </w:r>
      <w:r w:rsidR="00AE4A4A" w:rsidRPr="00AE4A4A">
        <w:rPr>
          <w:rFonts w:ascii="Arial" w:hAnsi="Arial" w:cs="Arial"/>
          <w:sz w:val="18"/>
          <w:szCs w:val="18"/>
        </w:rPr>
        <w:t xml:space="preserve">relacionada con la solicitud de acceso a la información registrada por esta UAIP bajo el número </w:t>
      </w:r>
      <w:r w:rsidR="00AE4A4A" w:rsidRPr="00AE4A4A">
        <w:rPr>
          <w:rFonts w:ascii="Arial" w:hAnsi="Arial" w:cs="Arial"/>
          <w:b/>
          <w:sz w:val="18"/>
          <w:szCs w:val="18"/>
        </w:rPr>
        <w:t>00</w:t>
      </w:r>
      <w:r w:rsidR="00AE4A4A" w:rsidRPr="00AE4A4A">
        <w:rPr>
          <w:rFonts w:ascii="Arial" w:hAnsi="Arial" w:cs="Arial"/>
          <w:b/>
          <w:sz w:val="18"/>
          <w:szCs w:val="18"/>
        </w:rPr>
        <w:t>0</w:t>
      </w:r>
      <w:r w:rsidR="00AE4A4A" w:rsidRPr="00AE4A4A">
        <w:rPr>
          <w:rFonts w:ascii="Arial" w:hAnsi="Arial" w:cs="Arial"/>
          <w:b/>
          <w:sz w:val="18"/>
          <w:szCs w:val="18"/>
        </w:rPr>
        <w:t>2-UAIP-AMP-202</w:t>
      </w:r>
      <w:r w:rsidR="00AE4A4A" w:rsidRPr="00AE4A4A">
        <w:rPr>
          <w:rFonts w:ascii="Arial" w:hAnsi="Arial" w:cs="Arial"/>
          <w:b/>
          <w:sz w:val="18"/>
          <w:szCs w:val="18"/>
        </w:rPr>
        <w:t>1</w:t>
      </w:r>
      <w:r w:rsidR="00AE4A4A" w:rsidRPr="00AE4A4A">
        <w:rPr>
          <w:rFonts w:ascii="Arial" w:hAnsi="Arial" w:cs="Arial"/>
          <w:b/>
          <w:sz w:val="18"/>
          <w:szCs w:val="18"/>
        </w:rPr>
        <w:t xml:space="preserve"> </w:t>
      </w:r>
      <w:r w:rsidR="00AE4A4A" w:rsidRPr="00AE4A4A">
        <w:rPr>
          <w:rFonts w:ascii="Arial" w:hAnsi="Arial" w:cs="Arial"/>
          <w:bCs/>
          <w:sz w:val="18"/>
          <w:szCs w:val="18"/>
        </w:rPr>
        <w:t>(Ver enlace</w:t>
      </w:r>
      <w:r w:rsidR="00132189">
        <w:rPr>
          <w:rFonts w:ascii="Arial" w:hAnsi="Arial" w:cs="Arial"/>
          <w:bCs/>
          <w:sz w:val="18"/>
          <w:szCs w:val="18"/>
        </w:rPr>
        <w:t xml:space="preserve"> </w:t>
      </w:r>
      <w:hyperlink r:id="rId10" w:history="1">
        <w:r w:rsidR="00132189" w:rsidRPr="00132189">
          <w:rPr>
            <w:rStyle w:val="Hipervnculo"/>
            <w:rFonts w:ascii="Arial" w:hAnsi="Arial" w:cs="Arial"/>
            <w:b/>
            <w:color w:val="99302F" w:themeColor="accent6" w:themeShade="BF"/>
            <w:sz w:val="18"/>
            <w:szCs w:val="18"/>
            <w:u w:val="none"/>
          </w:rPr>
          <w:t>http://bit.ly/3a5IGDF</w:t>
        </w:r>
      </w:hyperlink>
      <w:r w:rsidR="00AE4A4A" w:rsidRPr="00AE4A4A">
        <w:rPr>
          <w:rFonts w:ascii="Arial" w:hAnsi="Arial" w:cs="Arial"/>
          <w:bCs/>
          <w:sz w:val="18"/>
          <w:szCs w:val="18"/>
        </w:rPr>
        <w:t>)</w:t>
      </w:r>
      <w:r w:rsidRPr="00AE4A4A">
        <w:rPr>
          <w:rFonts w:ascii="Arial" w:hAnsi="Arial" w:cs="Arial"/>
          <w:sz w:val="18"/>
          <w:szCs w:val="18"/>
        </w:rPr>
        <w:t>,</w:t>
      </w:r>
      <w:r w:rsidR="0025568A" w:rsidRPr="00093561">
        <w:rPr>
          <w:rFonts w:ascii="Arial" w:hAnsi="Arial" w:cs="Arial"/>
          <w:sz w:val="18"/>
          <w:szCs w:val="18"/>
        </w:rPr>
        <w:t xml:space="preserve"> </w:t>
      </w:r>
      <w:r w:rsidR="00F91DD8" w:rsidRPr="00093561">
        <w:rPr>
          <w:rFonts w:ascii="Arial" w:hAnsi="Arial" w:cs="Arial"/>
          <w:sz w:val="18"/>
          <w:szCs w:val="18"/>
        </w:rPr>
        <w:t>presentada el</w:t>
      </w:r>
      <w:r w:rsidR="00E712BD" w:rsidRPr="00093561">
        <w:rPr>
          <w:rFonts w:ascii="Arial" w:hAnsi="Arial" w:cs="Arial"/>
          <w:sz w:val="18"/>
          <w:szCs w:val="18"/>
        </w:rPr>
        <w:t xml:space="preserve"> </w:t>
      </w:r>
      <w:r w:rsidR="00F91DD8" w:rsidRPr="00093561">
        <w:rPr>
          <w:rFonts w:ascii="Arial" w:hAnsi="Arial" w:cs="Arial"/>
          <w:sz w:val="18"/>
          <w:szCs w:val="18"/>
        </w:rPr>
        <w:t xml:space="preserve">día </w:t>
      </w:r>
      <w:r w:rsidR="009E2513">
        <w:rPr>
          <w:rFonts w:ascii="Arial" w:hAnsi="Arial" w:cs="Arial"/>
          <w:b/>
          <w:sz w:val="18"/>
          <w:szCs w:val="18"/>
        </w:rPr>
        <w:t>25</w:t>
      </w:r>
      <w:r w:rsidRPr="00093561">
        <w:rPr>
          <w:rFonts w:ascii="Arial" w:hAnsi="Arial" w:cs="Arial"/>
          <w:sz w:val="18"/>
          <w:szCs w:val="18"/>
        </w:rPr>
        <w:t xml:space="preserve"> de</w:t>
      </w:r>
      <w:r w:rsidR="00121565" w:rsidRPr="00093561">
        <w:rPr>
          <w:rFonts w:ascii="Arial" w:hAnsi="Arial" w:cs="Arial"/>
          <w:b/>
          <w:sz w:val="18"/>
          <w:szCs w:val="18"/>
        </w:rPr>
        <w:t xml:space="preserve"> </w:t>
      </w:r>
      <w:proofErr w:type="gramStart"/>
      <w:r w:rsidR="00EC0302">
        <w:rPr>
          <w:rFonts w:ascii="Arial" w:hAnsi="Arial" w:cs="Arial"/>
          <w:b/>
          <w:sz w:val="18"/>
          <w:szCs w:val="18"/>
        </w:rPr>
        <w:t>Enero</w:t>
      </w:r>
      <w:proofErr w:type="gramEnd"/>
      <w:r w:rsidR="00E712BD" w:rsidRPr="00093561">
        <w:rPr>
          <w:rFonts w:ascii="Arial" w:hAnsi="Arial" w:cs="Arial"/>
          <w:b/>
          <w:sz w:val="18"/>
          <w:szCs w:val="18"/>
        </w:rPr>
        <w:t>/20</w:t>
      </w:r>
      <w:r w:rsidR="00F72F38" w:rsidRPr="00093561">
        <w:rPr>
          <w:rFonts w:ascii="Arial" w:hAnsi="Arial" w:cs="Arial"/>
          <w:b/>
          <w:sz w:val="18"/>
          <w:szCs w:val="18"/>
        </w:rPr>
        <w:t>2</w:t>
      </w:r>
      <w:r w:rsidR="00EC0302">
        <w:rPr>
          <w:rFonts w:ascii="Arial" w:hAnsi="Arial" w:cs="Arial"/>
          <w:b/>
          <w:sz w:val="18"/>
          <w:szCs w:val="18"/>
        </w:rPr>
        <w:t>1</w:t>
      </w:r>
      <w:r w:rsidRPr="00093561">
        <w:rPr>
          <w:rFonts w:ascii="Arial" w:hAnsi="Arial" w:cs="Arial"/>
          <w:sz w:val="18"/>
          <w:szCs w:val="18"/>
        </w:rPr>
        <w:t>, en la cual requiere</w:t>
      </w:r>
      <w:r w:rsidR="00EC480B" w:rsidRPr="00093561">
        <w:rPr>
          <w:rFonts w:ascii="Arial" w:hAnsi="Arial" w:cs="Arial"/>
          <w:sz w:val="18"/>
          <w:szCs w:val="18"/>
        </w:rPr>
        <w:t>n</w:t>
      </w:r>
      <w:r w:rsidR="00AA0DA6" w:rsidRPr="00093561">
        <w:rPr>
          <w:rFonts w:ascii="Arial" w:hAnsi="Arial" w:cs="Arial"/>
          <w:sz w:val="18"/>
          <w:szCs w:val="18"/>
        </w:rPr>
        <w:t xml:space="preserve"> </w:t>
      </w:r>
      <w:r w:rsidR="00AA0DA6" w:rsidRPr="0067254E">
        <w:rPr>
          <w:rFonts w:ascii="Arial" w:hAnsi="Arial" w:cs="Arial"/>
          <w:b/>
          <w:sz w:val="18"/>
          <w:szCs w:val="18"/>
        </w:rPr>
        <w:t>«</w:t>
      </w:r>
      <w:bookmarkStart w:id="0" w:name="_Hlk507495374"/>
      <w:r w:rsidR="0043655B" w:rsidRPr="0067254E">
        <w:rPr>
          <w:rFonts w:ascii="Arial" w:hAnsi="Arial" w:cs="Arial"/>
          <w:b/>
          <w:sz w:val="18"/>
          <w:szCs w:val="18"/>
        </w:rPr>
        <w:t xml:space="preserve">1. </w:t>
      </w:r>
      <w:r w:rsidR="009E2513" w:rsidRPr="0067254E">
        <w:rPr>
          <w:rFonts w:ascii="Arial" w:hAnsi="Arial" w:cs="Arial"/>
          <w:b/>
          <w:bCs/>
          <w:sz w:val="18"/>
          <w:szCs w:val="18"/>
        </w:rPr>
        <w:t>Reporte de retenciones y/o descuentos realizados a empleados y funcionarios de la Alcaldía Municipal de Panchimalco reflejados en planilla, en concepto de donaciones voluntarias, aportaciones o cuotas partidarias para partidos del año 2020. La información deberá contener: el número de retenciones o descuentos realizados, el número de empleados sujetos a estas retenciones o descuentos, el partido hacia dónde fueron transferidos las retenciones o descuentos, así como sus respectivos montos mensuales y anuales</w:t>
      </w:r>
      <w:r w:rsidR="009E2513" w:rsidRPr="0067254E">
        <w:rPr>
          <w:rFonts w:ascii="Arial" w:hAnsi="Arial" w:cs="Arial"/>
          <w:b/>
          <w:bCs/>
          <w:sz w:val="18"/>
          <w:szCs w:val="18"/>
        </w:rPr>
        <w:t xml:space="preserve">; 2. </w:t>
      </w:r>
      <w:r w:rsidR="009E2513" w:rsidRPr="0067254E">
        <w:rPr>
          <w:rFonts w:ascii="Arial" w:hAnsi="Arial" w:cs="Arial"/>
          <w:b/>
          <w:bCs/>
          <w:sz w:val="18"/>
          <w:szCs w:val="18"/>
        </w:rPr>
        <w:t>Informe de cualquier otra partida o cuenta relacionada con una aportación voluntaria u obligatoria, ya sea eventual o permanente que vaya hacia un partido político con el propósito de financiarlo. La información deberá contener: el número de aportes realizados, el número de empleados sujetos a esos aportes, el partido hacia dónde fueron transferidos los fondos, así como sus respectivos montos mensuales y anuales correspondientes a los años 2020</w:t>
      </w:r>
      <w:r w:rsidR="009E2513" w:rsidRPr="0067254E">
        <w:rPr>
          <w:rFonts w:ascii="Arial" w:hAnsi="Arial" w:cs="Arial"/>
          <w:b/>
          <w:bCs/>
          <w:sz w:val="18"/>
          <w:szCs w:val="18"/>
        </w:rPr>
        <w:t xml:space="preserve"> y 3. </w:t>
      </w:r>
      <w:r w:rsidR="009E2513" w:rsidRPr="0067254E">
        <w:rPr>
          <w:rFonts w:ascii="Arial" w:hAnsi="Arial" w:cs="Arial"/>
          <w:b/>
          <w:bCs/>
          <w:sz w:val="18"/>
          <w:szCs w:val="18"/>
        </w:rPr>
        <w:t>Detalle de otro tipo de mecanismo de aportación que realizan los empleados y funcionarios de la Alcaldía Municipal a partidos políticos por un medio distinto a la planilla. Deberá indicarse el cargo del empleado o funcionario encargado de recibir dicha aportación</w:t>
      </w:r>
      <w:r w:rsidR="009E2513" w:rsidRPr="0067254E">
        <w:rPr>
          <w:rFonts w:ascii="Arial" w:hAnsi="Arial" w:cs="Arial"/>
          <w:b/>
          <w:bCs/>
          <w:sz w:val="18"/>
          <w:szCs w:val="18"/>
        </w:rPr>
        <w:t>»</w:t>
      </w:r>
      <w:bookmarkEnd w:id="0"/>
      <w:r w:rsidR="009E2513" w:rsidRPr="0067254E">
        <w:rPr>
          <w:rFonts w:ascii="Arial" w:hAnsi="Arial" w:cs="Arial"/>
          <w:b/>
          <w:sz w:val="18"/>
          <w:szCs w:val="18"/>
        </w:rPr>
        <w:t>.</w:t>
      </w:r>
    </w:p>
    <w:p w14:paraId="307A3662" w14:textId="77777777" w:rsidR="00AE4A4A" w:rsidRPr="0067254E" w:rsidRDefault="00AE4A4A" w:rsidP="00CF6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0D9C195D" w14:textId="77777777" w:rsidR="00197020" w:rsidRPr="00093561" w:rsidRDefault="00197020" w:rsidP="001970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93561">
        <w:rPr>
          <w:rFonts w:ascii="Arial" w:hAnsi="Arial" w:cs="Arial"/>
          <w:sz w:val="18"/>
          <w:szCs w:val="18"/>
        </w:rPr>
        <w:t>Sobre el particular, el infrascrito Oficial de Información hace las siguientes consideraciones:</w:t>
      </w:r>
    </w:p>
    <w:p w14:paraId="145D52B0" w14:textId="77777777" w:rsidR="00721473" w:rsidRPr="00093561" w:rsidRDefault="00721473" w:rsidP="00CF6E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55E92E8D" w14:textId="0E746A35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val="es-ES" w:eastAsia="es-ES"/>
        </w:rPr>
      </w:pPr>
      <w:r w:rsidRPr="00093561">
        <w:rPr>
          <w:rFonts w:ascii="Arial" w:hAnsi="Arial" w:cs="Arial"/>
          <w:b/>
          <w:sz w:val="18"/>
          <w:szCs w:val="18"/>
        </w:rPr>
        <w:t>1)</w:t>
      </w:r>
      <w:r w:rsidRPr="00093561">
        <w:rPr>
          <w:rFonts w:ascii="Arial" w:hAnsi="Arial" w:cs="Arial"/>
          <w:sz w:val="18"/>
          <w:szCs w:val="18"/>
        </w:rPr>
        <w:t xml:space="preserve">- Fue realizado requerimiento a la </w:t>
      </w:r>
      <w:r w:rsidRPr="00093561">
        <w:rPr>
          <w:rFonts w:ascii="Arial" w:hAnsi="Arial" w:cs="Arial"/>
          <w:b/>
          <w:sz w:val="18"/>
          <w:szCs w:val="18"/>
        </w:rPr>
        <w:t xml:space="preserve">Jefa de Recursos Humanos de esta Municipalidad, </w:t>
      </w:r>
      <w:r w:rsidRPr="00093561">
        <w:rPr>
          <w:rFonts w:ascii="Arial" w:hAnsi="Arial" w:cs="Arial"/>
          <w:sz w:val="18"/>
          <w:szCs w:val="18"/>
        </w:rPr>
        <w:t xml:space="preserve">a través del </w:t>
      </w:r>
      <w:r w:rsidRPr="00093561">
        <w:rPr>
          <w:rFonts w:ascii="Arial" w:hAnsi="Arial" w:cs="Arial"/>
          <w:b/>
          <w:bCs/>
          <w:sz w:val="18"/>
          <w:szCs w:val="18"/>
        </w:rPr>
        <w:t>Memorándum con Ref. N° 0</w:t>
      </w:r>
      <w:r w:rsidR="00DD07DF">
        <w:rPr>
          <w:rFonts w:ascii="Arial" w:hAnsi="Arial" w:cs="Arial"/>
          <w:b/>
          <w:bCs/>
          <w:sz w:val="18"/>
          <w:szCs w:val="18"/>
        </w:rPr>
        <w:t>08</w:t>
      </w:r>
      <w:r w:rsidRPr="00093561">
        <w:rPr>
          <w:rFonts w:ascii="Arial" w:hAnsi="Arial" w:cs="Arial"/>
          <w:b/>
          <w:bCs/>
          <w:sz w:val="18"/>
          <w:szCs w:val="18"/>
        </w:rPr>
        <w:t>-UAIP-202</w:t>
      </w:r>
      <w:r w:rsidR="00DD07DF">
        <w:rPr>
          <w:rFonts w:ascii="Arial" w:hAnsi="Arial" w:cs="Arial"/>
          <w:b/>
          <w:bCs/>
          <w:sz w:val="18"/>
          <w:szCs w:val="18"/>
        </w:rPr>
        <w:t>1</w:t>
      </w:r>
      <w:r w:rsidRPr="00093561">
        <w:rPr>
          <w:rFonts w:ascii="Arial" w:hAnsi="Arial" w:cs="Arial"/>
          <w:sz w:val="18"/>
          <w:szCs w:val="18"/>
        </w:rPr>
        <w:t xml:space="preserve"> de fecha </w:t>
      </w:r>
      <w:r w:rsidR="00DD07DF">
        <w:rPr>
          <w:rFonts w:ascii="Arial" w:hAnsi="Arial" w:cs="Arial"/>
          <w:b/>
          <w:bCs/>
          <w:sz w:val="18"/>
          <w:szCs w:val="18"/>
        </w:rPr>
        <w:t>25</w:t>
      </w:r>
      <w:r w:rsidRPr="00093561">
        <w:rPr>
          <w:rFonts w:ascii="Arial" w:hAnsi="Arial" w:cs="Arial"/>
          <w:b/>
          <w:bCs/>
          <w:sz w:val="18"/>
          <w:szCs w:val="18"/>
        </w:rPr>
        <w:t>/</w:t>
      </w:r>
      <w:r w:rsidR="00DD07DF">
        <w:rPr>
          <w:rFonts w:ascii="Arial" w:hAnsi="Arial" w:cs="Arial"/>
          <w:b/>
          <w:bCs/>
          <w:sz w:val="18"/>
          <w:szCs w:val="18"/>
        </w:rPr>
        <w:t>Ener</w:t>
      </w:r>
      <w:r w:rsidRPr="00093561">
        <w:rPr>
          <w:rFonts w:ascii="Arial" w:hAnsi="Arial" w:cs="Arial"/>
          <w:b/>
          <w:bCs/>
          <w:sz w:val="18"/>
          <w:szCs w:val="18"/>
        </w:rPr>
        <w:t>o/202</w:t>
      </w:r>
      <w:r w:rsidR="00DD07DF">
        <w:rPr>
          <w:rFonts w:ascii="Arial" w:hAnsi="Arial" w:cs="Arial"/>
          <w:b/>
          <w:bCs/>
          <w:sz w:val="18"/>
          <w:szCs w:val="18"/>
        </w:rPr>
        <w:t>1</w:t>
      </w:r>
      <w:r w:rsidR="00AE4A4A">
        <w:rPr>
          <w:rFonts w:ascii="Arial" w:hAnsi="Arial" w:cs="Arial"/>
          <w:b/>
          <w:bCs/>
          <w:sz w:val="18"/>
          <w:szCs w:val="18"/>
        </w:rPr>
        <w:t xml:space="preserve"> </w:t>
      </w:r>
      <w:r w:rsidR="00AE4A4A" w:rsidRPr="0044790E">
        <w:rPr>
          <w:rFonts w:ascii="Arial" w:hAnsi="Arial" w:cs="Arial"/>
          <w:sz w:val="18"/>
          <w:szCs w:val="18"/>
        </w:rPr>
        <w:t>(ver enlace</w:t>
      </w:r>
      <w:r w:rsidR="00132189" w:rsidRPr="0044790E">
        <w:rPr>
          <w:sz w:val="18"/>
          <w:szCs w:val="18"/>
        </w:rPr>
        <w:t xml:space="preserve"> </w:t>
      </w:r>
      <w:hyperlink r:id="rId11" w:history="1">
        <w:r w:rsidR="00132189" w:rsidRPr="0044790E">
          <w:rPr>
            <w:rStyle w:val="Hipervnculo"/>
            <w:rFonts w:ascii="Arial" w:hAnsi="Arial" w:cs="Arial"/>
            <w:b/>
            <w:bCs/>
            <w:color w:val="99302F" w:themeColor="accent6" w:themeShade="BF"/>
            <w:sz w:val="18"/>
            <w:szCs w:val="18"/>
            <w:u w:val="none"/>
          </w:rPr>
          <w:t>http://bit.ly/3odAw1n</w:t>
        </w:r>
      </w:hyperlink>
      <w:r w:rsidR="00AE4A4A" w:rsidRPr="0044790E">
        <w:rPr>
          <w:rFonts w:ascii="Arial" w:hAnsi="Arial" w:cs="Arial"/>
          <w:sz w:val="18"/>
          <w:szCs w:val="18"/>
        </w:rPr>
        <w:t>)</w:t>
      </w:r>
      <w:r w:rsidRPr="0044790E">
        <w:rPr>
          <w:rFonts w:ascii="Arial" w:hAnsi="Arial" w:cs="Arial"/>
          <w:sz w:val="18"/>
          <w:szCs w:val="18"/>
        </w:rPr>
        <w:t>,</w:t>
      </w:r>
      <w:r w:rsidRPr="00093561">
        <w:rPr>
          <w:rFonts w:ascii="Arial" w:hAnsi="Arial" w:cs="Arial"/>
          <w:sz w:val="18"/>
          <w:szCs w:val="18"/>
        </w:rPr>
        <w:t xml:space="preserve"> recibiéndose respuesta por parte de la servidora pública, el día </w:t>
      </w:r>
      <w:r w:rsidR="00DD07DF">
        <w:rPr>
          <w:rFonts w:ascii="Arial" w:hAnsi="Arial" w:cs="Arial"/>
          <w:b/>
          <w:sz w:val="18"/>
          <w:szCs w:val="18"/>
        </w:rPr>
        <w:t>2</w:t>
      </w:r>
      <w:r w:rsidR="00314E36" w:rsidRPr="00093561">
        <w:rPr>
          <w:rFonts w:ascii="Arial" w:hAnsi="Arial" w:cs="Arial"/>
          <w:b/>
          <w:sz w:val="18"/>
          <w:szCs w:val="18"/>
        </w:rPr>
        <w:t>5</w:t>
      </w:r>
      <w:r w:rsidRPr="00093561">
        <w:rPr>
          <w:rFonts w:ascii="Arial" w:hAnsi="Arial" w:cs="Arial"/>
          <w:b/>
          <w:sz w:val="18"/>
          <w:szCs w:val="18"/>
        </w:rPr>
        <w:t xml:space="preserve"> de </w:t>
      </w:r>
      <w:proofErr w:type="gramStart"/>
      <w:r w:rsidR="00DD07DF">
        <w:rPr>
          <w:rFonts w:ascii="Arial" w:hAnsi="Arial" w:cs="Arial"/>
          <w:b/>
          <w:sz w:val="18"/>
          <w:szCs w:val="18"/>
        </w:rPr>
        <w:t>Enero</w:t>
      </w:r>
      <w:proofErr w:type="gramEnd"/>
      <w:r w:rsidRPr="00093561">
        <w:rPr>
          <w:rFonts w:ascii="Arial" w:hAnsi="Arial" w:cs="Arial"/>
          <w:b/>
          <w:sz w:val="18"/>
          <w:szCs w:val="18"/>
        </w:rPr>
        <w:t>/202</w:t>
      </w:r>
      <w:r w:rsidR="00DD07DF">
        <w:rPr>
          <w:rFonts w:ascii="Arial" w:hAnsi="Arial" w:cs="Arial"/>
          <w:b/>
          <w:sz w:val="18"/>
          <w:szCs w:val="18"/>
        </w:rPr>
        <w:t>1</w:t>
      </w:r>
      <w:r w:rsidRPr="00093561">
        <w:rPr>
          <w:rFonts w:ascii="Arial" w:hAnsi="Arial" w:cs="Arial"/>
          <w:b/>
          <w:sz w:val="18"/>
          <w:szCs w:val="18"/>
        </w:rPr>
        <w:t>,</w:t>
      </w:r>
      <w:r w:rsidRPr="00093561">
        <w:rPr>
          <w:rFonts w:ascii="Arial" w:hAnsi="Arial" w:cs="Arial"/>
          <w:sz w:val="18"/>
          <w:szCs w:val="18"/>
        </w:rPr>
        <w:t xml:space="preserve"> informando que: </w:t>
      </w:r>
      <w:r w:rsidRPr="00093561">
        <w:rPr>
          <w:rFonts w:ascii="Arial" w:hAnsi="Arial" w:cs="Arial"/>
          <w:b/>
          <w:i/>
          <w:sz w:val="18"/>
          <w:szCs w:val="18"/>
        </w:rPr>
        <w:t>«</w:t>
      </w:r>
      <w:bookmarkStart w:id="1" w:name="_Hlk422561"/>
      <w:r w:rsidR="00314E36" w:rsidRPr="00093561">
        <w:rPr>
          <w:rFonts w:ascii="Arial" w:hAnsi="Arial" w:cs="Arial"/>
          <w:b/>
          <w:i/>
          <w:sz w:val="18"/>
          <w:szCs w:val="18"/>
        </w:rPr>
        <w:t>Con respecto a</w:t>
      </w:r>
      <w:r w:rsidR="00DD07DF">
        <w:rPr>
          <w:rFonts w:ascii="Arial" w:hAnsi="Arial" w:cs="Arial"/>
          <w:b/>
          <w:i/>
          <w:sz w:val="18"/>
          <w:szCs w:val="18"/>
        </w:rPr>
        <w:t xml:space="preserve"> </w:t>
      </w:r>
      <w:r w:rsidR="00314E36" w:rsidRPr="00093561">
        <w:rPr>
          <w:rFonts w:ascii="Arial" w:hAnsi="Arial" w:cs="Arial"/>
          <w:b/>
          <w:i/>
          <w:sz w:val="18"/>
          <w:szCs w:val="18"/>
        </w:rPr>
        <w:t>l</w:t>
      </w:r>
      <w:r w:rsidR="00DD07DF">
        <w:rPr>
          <w:rFonts w:ascii="Arial" w:hAnsi="Arial" w:cs="Arial"/>
          <w:b/>
          <w:i/>
          <w:sz w:val="18"/>
          <w:szCs w:val="18"/>
        </w:rPr>
        <w:t>os</w:t>
      </w:r>
      <w:r w:rsidR="00314E36" w:rsidRPr="00093561">
        <w:rPr>
          <w:rFonts w:ascii="Arial" w:hAnsi="Arial" w:cs="Arial"/>
          <w:b/>
          <w:i/>
          <w:sz w:val="18"/>
          <w:szCs w:val="18"/>
        </w:rPr>
        <w:t xml:space="preserve"> n</w:t>
      </w:r>
      <w:r w:rsidR="00DD07DF">
        <w:rPr>
          <w:rFonts w:ascii="Arial" w:hAnsi="Arial" w:cs="Arial"/>
          <w:b/>
          <w:i/>
          <w:sz w:val="18"/>
          <w:szCs w:val="18"/>
        </w:rPr>
        <w:t>u</w:t>
      </w:r>
      <w:r w:rsidR="00314E36" w:rsidRPr="00093561">
        <w:rPr>
          <w:rFonts w:ascii="Arial" w:hAnsi="Arial" w:cs="Arial"/>
          <w:b/>
          <w:i/>
          <w:sz w:val="18"/>
          <w:szCs w:val="18"/>
        </w:rPr>
        <w:t>meral</w:t>
      </w:r>
      <w:r w:rsidR="00DD07DF">
        <w:rPr>
          <w:rFonts w:ascii="Arial" w:hAnsi="Arial" w:cs="Arial"/>
          <w:b/>
          <w:i/>
          <w:sz w:val="18"/>
          <w:szCs w:val="18"/>
        </w:rPr>
        <w:t>es</w:t>
      </w:r>
      <w:r w:rsidR="00314E36" w:rsidRPr="00093561">
        <w:rPr>
          <w:rFonts w:ascii="Arial" w:hAnsi="Arial" w:cs="Arial"/>
          <w:b/>
          <w:i/>
          <w:sz w:val="18"/>
          <w:szCs w:val="18"/>
        </w:rPr>
        <w:t xml:space="preserve"> 2</w:t>
      </w:r>
      <w:r w:rsidR="00DD07DF">
        <w:rPr>
          <w:rFonts w:ascii="Arial" w:hAnsi="Arial" w:cs="Arial"/>
          <w:b/>
          <w:i/>
          <w:sz w:val="18"/>
          <w:szCs w:val="18"/>
        </w:rPr>
        <w:t xml:space="preserve"> y 3 son inexistentes</w:t>
      </w:r>
      <w:r w:rsidRPr="00093561">
        <w:rPr>
          <w:rFonts w:ascii="Arial" w:hAnsi="Arial" w:cs="Arial"/>
          <w:b/>
          <w:i/>
          <w:sz w:val="18"/>
          <w:szCs w:val="18"/>
        </w:rPr>
        <w:t>»</w:t>
      </w:r>
      <w:r w:rsidR="00AE4A4A">
        <w:rPr>
          <w:rFonts w:ascii="Arial" w:eastAsia="Times New Roman" w:hAnsi="Arial" w:cs="Arial"/>
          <w:b/>
          <w:i/>
          <w:sz w:val="18"/>
          <w:szCs w:val="18"/>
          <w:lang w:val="es-ES" w:eastAsia="es-ES"/>
        </w:rPr>
        <w:t xml:space="preserve"> </w:t>
      </w:r>
      <w:r w:rsidR="00AE4A4A" w:rsidRPr="0044790E">
        <w:rPr>
          <w:rFonts w:ascii="Arial" w:hAnsi="Arial" w:cs="Arial"/>
          <w:sz w:val="18"/>
          <w:szCs w:val="18"/>
        </w:rPr>
        <w:t>(ver enlace</w:t>
      </w:r>
      <w:r w:rsidR="00132189" w:rsidRPr="0044790E">
        <w:rPr>
          <w:sz w:val="18"/>
          <w:szCs w:val="18"/>
        </w:rPr>
        <w:t xml:space="preserve"> </w:t>
      </w:r>
      <w:hyperlink r:id="rId12" w:history="1">
        <w:r w:rsidR="00132189" w:rsidRPr="0044790E">
          <w:rPr>
            <w:rStyle w:val="Hipervnculo"/>
            <w:rFonts w:ascii="Arial" w:hAnsi="Arial" w:cs="Arial"/>
            <w:b/>
            <w:bCs/>
            <w:color w:val="99302F" w:themeColor="accent6" w:themeShade="BF"/>
            <w:sz w:val="18"/>
            <w:szCs w:val="18"/>
            <w:u w:val="none"/>
          </w:rPr>
          <w:t>http://bit.ly/3iLBdO5</w:t>
        </w:r>
      </w:hyperlink>
      <w:r w:rsidR="00AE4A4A" w:rsidRPr="0044790E">
        <w:rPr>
          <w:rFonts w:ascii="Arial" w:hAnsi="Arial" w:cs="Arial"/>
          <w:sz w:val="18"/>
          <w:szCs w:val="18"/>
        </w:rPr>
        <w:t>)</w:t>
      </w:r>
      <w:r w:rsidR="00AE4A4A" w:rsidRPr="0044790E">
        <w:rPr>
          <w:rFonts w:ascii="Arial" w:hAnsi="Arial" w:cs="Arial"/>
          <w:sz w:val="18"/>
          <w:szCs w:val="18"/>
        </w:rPr>
        <w:t>.</w:t>
      </w:r>
    </w:p>
    <w:bookmarkEnd w:id="1"/>
    <w:p w14:paraId="6DABB51B" w14:textId="77777777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i/>
          <w:sz w:val="18"/>
          <w:szCs w:val="18"/>
          <w:lang w:val="es-ES" w:eastAsia="es-ES"/>
        </w:rPr>
      </w:pPr>
    </w:p>
    <w:p w14:paraId="6F4FBD80" w14:textId="77777777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93561">
        <w:rPr>
          <w:rFonts w:ascii="Arial" w:hAnsi="Arial" w:cs="Arial"/>
          <w:b/>
          <w:sz w:val="18"/>
          <w:szCs w:val="18"/>
        </w:rPr>
        <w:t>2)-</w:t>
      </w:r>
      <w:r w:rsidRPr="00093561">
        <w:rPr>
          <w:rFonts w:ascii="Arial" w:hAnsi="Arial" w:cs="Arial"/>
          <w:sz w:val="18"/>
          <w:szCs w:val="18"/>
        </w:rPr>
        <w:t xml:space="preserve"> De conformidad al </w:t>
      </w:r>
      <w:r w:rsidRPr="00093561">
        <w:rPr>
          <w:rFonts w:ascii="Arial" w:hAnsi="Arial" w:cs="Arial"/>
          <w:b/>
          <w:sz w:val="18"/>
          <w:szCs w:val="18"/>
          <w:u w:val="single"/>
        </w:rPr>
        <w:t>artículo 73</w:t>
      </w:r>
      <w:r w:rsidRPr="00093561">
        <w:rPr>
          <w:rFonts w:ascii="Arial" w:hAnsi="Arial" w:cs="Arial"/>
          <w:sz w:val="18"/>
          <w:szCs w:val="18"/>
        </w:rPr>
        <w:t xml:space="preserve"> de la </w:t>
      </w:r>
      <w:r w:rsidRPr="00093561">
        <w:rPr>
          <w:rFonts w:ascii="Arial" w:hAnsi="Arial" w:cs="Arial"/>
          <w:b/>
          <w:sz w:val="18"/>
          <w:szCs w:val="18"/>
        </w:rPr>
        <w:t>Ley de Acceso a la Información Pública</w:t>
      </w:r>
      <w:r w:rsidRPr="00093561">
        <w:rPr>
          <w:rFonts w:ascii="Arial" w:hAnsi="Arial" w:cs="Arial"/>
          <w:sz w:val="18"/>
          <w:szCs w:val="18"/>
        </w:rPr>
        <w:t>, en el caso que la información sea inexistente, el Oficial de Información analizará el caso y tomará las medidas pertinentes para localizar la información. Sin embargo, se deja constancia que en el presente caso y al momento de este requerimiento, no existen medidas que puedan adoptarse para facilitar la documentación solicitada por no haber sido ésta generada en la Municipalidad.</w:t>
      </w:r>
    </w:p>
    <w:p w14:paraId="6125B888" w14:textId="77777777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F251BEF" w14:textId="77777777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093561">
        <w:rPr>
          <w:rFonts w:ascii="Arial" w:hAnsi="Arial" w:cs="Arial"/>
          <w:b/>
          <w:sz w:val="18"/>
          <w:szCs w:val="18"/>
        </w:rPr>
        <w:t>POR TANTO</w:t>
      </w:r>
      <w:r w:rsidRPr="00093561">
        <w:rPr>
          <w:rFonts w:ascii="Arial" w:hAnsi="Arial" w:cs="Arial"/>
          <w:sz w:val="18"/>
          <w:szCs w:val="18"/>
        </w:rPr>
        <w:t xml:space="preserve">, de conformidad a los </w:t>
      </w:r>
      <w:r w:rsidRPr="00093561">
        <w:rPr>
          <w:rFonts w:ascii="Arial" w:hAnsi="Arial" w:cs="Arial"/>
          <w:b/>
          <w:sz w:val="18"/>
          <w:szCs w:val="18"/>
        </w:rPr>
        <w:t>artículos 65, 66, 69, 70, 71, 72 y 73</w:t>
      </w:r>
      <w:r w:rsidRPr="00093561">
        <w:rPr>
          <w:rFonts w:ascii="Arial" w:hAnsi="Arial" w:cs="Arial"/>
          <w:sz w:val="18"/>
          <w:szCs w:val="18"/>
        </w:rPr>
        <w:t xml:space="preserve"> de la </w:t>
      </w:r>
      <w:r w:rsidRPr="00093561">
        <w:rPr>
          <w:rFonts w:ascii="Arial" w:hAnsi="Arial" w:cs="Arial"/>
          <w:b/>
          <w:sz w:val="18"/>
          <w:szCs w:val="18"/>
        </w:rPr>
        <w:t>Ley de Acceso a la Información Pública (LAIP),</w:t>
      </w:r>
      <w:r w:rsidRPr="00093561">
        <w:rPr>
          <w:rFonts w:ascii="Arial" w:hAnsi="Arial" w:cs="Arial"/>
          <w:sz w:val="18"/>
          <w:szCs w:val="18"/>
        </w:rPr>
        <w:t xml:space="preserve"> el suscrito Oficial de Información </w:t>
      </w:r>
      <w:r w:rsidRPr="00093561">
        <w:rPr>
          <w:rFonts w:ascii="Arial" w:hAnsi="Arial" w:cs="Arial"/>
          <w:b/>
          <w:sz w:val="18"/>
          <w:szCs w:val="18"/>
        </w:rPr>
        <w:t>RESUELVE:</w:t>
      </w:r>
    </w:p>
    <w:p w14:paraId="4DAD9A8E" w14:textId="77777777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80F27CF" w14:textId="12C7FA36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93561">
        <w:rPr>
          <w:rFonts w:ascii="Arial" w:hAnsi="Arial" w:cs="Arial"/>
          <w:b/>
          <w:sz w:val="18"/>
          <w:szCs w:val="18"/>
          <w:u w:val="single"/>
        </w:rPr>
        <w:t>►CONFIRMAR LA INEXISTENCIA</w:t>
      </w:r>
      <w:r w:rsidRPr="00093561">
        <w:rPr>
          <w:rFonts w:ascii="Arial" w:hAnsi="Arial" w:cs="Arial"/>
          <w:sz w:val="18"/>
          <w:szCs w:val="18"/>
        </w:rPr>
        <w:t xml:space="preserve"> de la información oficiosa relativa a</w:t>
      </w:r>
      <w:r w:rsidR="00197020" w:rsidRPr="00093561">
        <w:rPr>
          <w:rFonts w:ascii="Arial" w:hAnsi="Arial" w:cs="Arial"/>
          <w:sz w:val="18"/>
          <w:szCs w:val="18"/>
        </w:rPr>
        <w:t xml:space="preserve"> los numerales</w:t>
      </w:r>
      <w:r w:rsidRPr="00093561">
        <w:rPr>
          <w:rFonts w:ascii="Arial" w:hAnsi="Arial" w:cs="Arial"/>
          <w:sz w:val="18"/>
          <w:szCs w:val="18"/>
        </w:rPr>
        <w:t xml:space="preserve"> </w:t>
      </w:r>
      <w:r w:rsidRPr="00093561">
        <w:rPr>
          <w:rFonts w:ascii="Arial" w:hAnsi="Arial" w:cs="Arial"/>
          <w:b/>
          <w:bCs/>
          <w:sz w:val="18"/>
          <w:szCs w:val="18"/>
        </w:rPr>
        <w:t>«</w:t>
      </w:r>
      <w:r w:rsidR="00AE4A4A" w:rsidRPr="0067254E">
        <w:rPr>
          <w:rFonts w:ascii="Arial" w:hAnsi="Arial" w:cs="Arial"/>
          <w:b/>
          <w:bCs/>
          <w:sz w:val="18"/>
          <w:szCs w:val="18"/>
        </w:rPr>
        <w:t>2. Informe de cualquier otra partida o cuenta relacionada con una aportación voluntaria u obligatoria, ya sea eventual o permanente que vaya hacia un partido político con el propósito de financiarlo. La información deberá contener: el número de aportes realizados, el número de empleados sujetos a esos aportes, el partido hacia dónde fueron transferidos los fondos, así como sus respectivos montos mensuales y anuales correspondientes a los años 2020 y 3. Detalle de otro tipo de mecanismo de aportación que realizan los empleados y funcionarios de la Alcaldía Municipal a partidos políticos por un medio distinto a la planilla. Deberá indicarse el cargo del empleado o funcionario encargado de recibir dicha aportación</w:t>
      </w:r>
      <w:r w:rsidRPr="00093561">
        <w:rPr>
          <w:rFonts w:ascii="Arial" w:hAnsi="Arial" w:cs="Arial"/>
          <w:b/>
          <w:iCs/>
          <w:sz w:val="18"/>
          <w:szCs w:val="18"/>
          <w:lang w:bidi="he-IL"/>
        </w:rPr>
        <w:t>»</w:t>
      </w:r>
      <w:r w:rsidRPr="00093561">
        <w:rPr>
          <w:rFonts w:ascii="Arial" w:hAnsi="Arial" w:cs="Arial"/>
          <w:b/>
          <w:sz w:val="18"/>
          <w:szCs w:val="18"/>
        </w:rPr>
        <w:t>.</w:t>
      </w:r>
    </w:p>
    <w:p w14:paraId="1876EB18" w14:textId="77777777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2525C8B8" w14:textId="38B8E810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93561">
        <w:rPr>
          <w:rFonts w:ascii="Arial" w:hAnsi="Arial" w:cs="Arial"/>
          <w:sz w:val="18"/>
          <w:szCs w:val="18"/>
        </w:rPr>
        <w:t xml:space="preserve">Y no habiendo más que manifestar, para constancia se firma y sella la presente </w:t>
      </w:r>
      <w:r w:rsidRPr="00093561">
        <w:rPr>
          <w:rFonts w:ascii="Arial" w:hAnsi="Arial" w:cs="Arial"/>
          <w:b/>
          <w:sz w:val="18"/>
          <w:szCs w:val="18"/>
          <w:u w:val="single"/>
        </w:rPr>
        <w:t>ACTA DE INEXISTENCIA</w:t>
      </w:r>
      <w:r w:rsidRPr="00093561">
        <w:rPr>
          <w:rFonts w:ascii="Arial" w:hAnsi="Arial" w:cs="Arial"/>
          <w:sz w:val="18"/>
          <w:szCs w:val="18"/>
        </w:rPr>
        <w:t xml:space="preserve">, en el municipio de </w:t>
      </w:r>
      <w:r w:rsidRPr="00093561">
        <w:rPr>
          <w:rFonts w:ascii="Arial" w:hAnsi="Arial" w:cs="Arial"/>
          <w:b/>
          <w:sz w:val="18"/>
          <w:szCs w:val="18"/>
        </w:rPr>
        <w:t>Panchimalco,</w:t>
      </w:r>
      <w:r w:rsidRPr="00093561">
        <w:rPr>
          <w:rFonts w:ascii="Arial" w:hAnsi="Arial" w:cs="Arial"/>
          <w:sz w:val="18"/>
          <w:szCs w:val="18"/>
        </w:rPr>
        <w:t xml:space="preserve"> a los </w:t>
      </w:r>
      <w:r w:rsidR="00AE4A4A">
        <w:rPr>
          <w:rFonts w:ascii="Arial" w:hAnsi="Arial" w:cs="Arial"/>
          <w:b/>
          <w:sz w:val="18"/>
          <w:szCs w:val="18"/>
        </w:rPr>
        <w:t>veinticinco</w:t>
      </w:r>
      <w:r w:rsidRPr="00093561">
        <w:rPr>
          <w:rFonts w:ascii="Arial" w:hAnsi="Arial" w:cs="Arial"/>
          <w:b/>
          <w:sz w:val="18"/>
          <w:szCs w:val="18"/>
        </w:rPr>
        <w:t xml:space="preserve"> días </w:t>
      </w:r>
      <w:r w:rsidRPr="00093561">
        <w:rPr>
          <w:rFonts w:ascii="Arial" w:hAnsi="Arial" w:cs="Arial"/>
          <w:sz w:val="18"/>
          <w:szCs w:val="18"/>
        </w:rPr>
        <w:t xml:space="preserve">del mes de </w:t>
      </w:r>
      <w:proofErr w:type="gramStart"/>
      <w:r w:rsidR="00AE4A4A">
        <w:rPr>
          <w:rFonts w:ascii="Arial" w:hAnsi="Arial" w:cs="Arial"/>
          <w:b/>
          <w:sz w:val="18"/>
          <w:szCs w:val="18"/>
        </w:rPr>
        <w:t>Enero</w:t>
      </w:r>
      <w:proofErr w:type="gramEnd"/>
      <w:r w:rsidR="00AE4A4A">
        <w:rPr>
          <w:rFonts w:ascii="Arial" w:hAnsi="Arial" w:cs="Arial"/>
          <w:b/>
          <w:sz w:val="18"/>
          <w:szCs w:val="18"/>
        </w:rPr>
        <w:t xml:space="preserve"> </w:t>
      </w:r>
      <w:r w:rsidRPr="00093561">
        <w:rPr>
          <w:rFonts w:ascii="Arial" w:hAnsi="Arial" w:cs="Arial"/>
          <w:sz w:val="18"/>
          <w:szCs w:val="18"/>
        </w:rPr>
        <w:t xml:space="preserve">del año </w:t>
      </w:r>
      <w:r w:rsidRPr="00093561">
        <w:rPr>
          <w:rFonts w:ascii="Arial" w:hAnsi="Arial" w:cs="Arial"/>
          <w:b/>
          <w:sz w:val="18"/>
          <w:szCs w:val="18"/>
        </w:rPr>
        <w:t>dos mil veint</w:t>
      </w:r>
      <w:r w:rsidR="00AE4A4A">
        <w:rPr>
          <w:rFonts w:ascii="Arial" w:hAnsi="Arial" w:cs="Arial"/>
          <w:b/>
          <w:sz w:val="18"/>
          <w:szCs w:val="18"/>
        </w:rPr>
        <w:t>iuno</w:t>
      </w:r>
      <w:r w:rsidRPr="00093561">
        <w:rPr>
          <w:rFonts w:ascii="Arial" w:hAnsi="Arial" w:cs="Arial"/>
          <w:b/>
          <w:sz w:val="18"/>
          <w:szCs w:val="18"/>
        </w:rPr>
        <w:t>.</w:t>
      </w:r>
    </w:p>
    <w:p w14:paraId="3591FBE2" w14:textId="77777777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93561">
        <w:rPr>
          <w:rFonts w:ascii="Arial" w:hAnsi="Arial" w:cs="Arial"/>
          <w:sz w:val="18"/>
          <w:szCs w:val="18"/>
        </w:rPr>
        <w:t>Atentamente,</w:t>
      </w:r>
    </w:p>
    <w:p w14:paraId="3C78DA0E" w14:textId="77777777" w:rsidR="00F9172F" w:rsidRPr="00093561" w:rsidRDefault="00F9172F" w:rsidP="00F917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3521378" w14:textId="77777777" w:rsidR="00F9172F" w:rsidRPr="00093561" w:rsidRDefault="00F9172F" w:rsidP="00F9172F">
      <w:pPr>
        <w:ind w:left="1440"/>
        <w:jc w:val="both"/>
        <w:rPr>
          <w:rFonts w:ascii="Arial" w:hAnsi="Arial" w:cs="Arial"/>
          <w:b/>
          <w:sz w:val="18"/>
          <w:szCs w:val="18"/>
        </w:rPr>
      </w:pPr>
    </w:p>
    <w:p w14:paraId="7EC1A7E6" w14:textId="73C3FA17" w:rsidR="00F9172F" w:rsidRPr="00093561" w:rsidRDefault="00311731" w:rsidP="00F9172F">
      <w:pPr>
        <w:ind w:left="1440"/>
        <w:jc w:val="both"/>
        <w:rPr>
          <w:rFonts w:ascii="Arial" w:hAnsi="Arial" w:cs="Arial"/>
          <w:b/>
          <w:sz w:val="18"/>
          <w:szCs w:val="18"/>
        </w:rPr>
      </w:pPr>
      <w:r w:rsidRPr="00093561">
        <w:rPr>
          <w:rFonts w:ascii="Arial" w:hAnsi="Arial" w:cs="Arial"/>
          <w:noProof/>
          <w:sz w:val="18"/>
          <w:szCs w:val="18"/>
          <w:lang w:eastAsia="es-SV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4BBC4DC4" wp14:editId="416B7509">
                <wp:simplePos x="0" y="0"/>
                <wp:positionH relativeFrom="column">
                  <wp:posOffset>4161692</wp:posOffset>
                </wp:positionH>
                <wp:positionV relativeFrom="paragraph">
                  <wp:posOffset>216535</wp:posOffset>
                </wp:positionV>
                <wp:extent cx="1335405" cy="0"/>
                <wp:effectExtent l="0" t="0" r="0" b="0"/>
                <wp:wrapNone/>
                <wp:docPr id="2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540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9248D2" id="AutoShape 59" o:spid="_x0000_s1026" type="#_x0000_t32" style="position:absolute;margin-left:327.7pt;margin-top:17.05pt;width:105.15pt;height:0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" strokecolor="black [3213]" strokeweight=".5pt">
                <v:shadow color="#893b12 [1608]" opacity=".5" offset="1pt"/>
              </v:shape>
            </w:pict>
          </mc:Fallback>
        </mc:AlternateContent>
      </w:r>
      <w:r w:rsidRPr="00093561">
        <w:rPr>
          <w:rFonts w:ascii="Arial" w:hAnsi="Arial" w:cs="Arial"/>
          <w:noProof/>
          <w:sz w:val="18"/>
          <w:szCs w:val="18"/>
          <w:lang w:eastAsia="es-SV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2B3970EE" wp14:editId="405E3413">
                <wp:simplePos x="0" y="0"/>
                <wp:positionH relativeFrom="column">
                  <wp:posOffset>704850</wp:posOffset>
                </wp:positionH>
                <wp:positionV relativeFrom="paragraph">
                  <wp:posOffset>202028</wp:posOffset>
                </wp:positionV>
                <wp:extent cx="1335405" cy="0"/>
                <wp:effectExtent l="0" t="0" r="0" b="0"/>
                <wp:wrapNone/>
                <wp:docPr id="6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540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F7EA98" id="AutoShape 59" o:spid="_x0000_s1026" type="#_x0000_t32" style="position:absolute;margin-left:55.5pt;margin-top:15.9pt;width:105.15pt;height:0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" strokecolor="black [3213]" strokeweight=".5pt">
                <v:shadow color="#893b12 [1608]" opacity=".5" offset="1pt"/>
              </v:shape>
            </w:pict>
          </mc:Fallback>
        </mc:AlternateContent>
      </w:r>
      <w:r w:rsidR="00F9172F" w:rsidRPr="00093561">
        <w:rPr>
          <w:rFonts w:ascii="Arial" w:hAnsi="Arial" w:cs="Arial"/>
          <w:noProof/>
          <w:sz w:val="18"/>
          <w:szCs w:val="18"/>
          <w:lang w:eastAsia="es-SV"/>
        </w:rPr>
        <w:t xml:space="preserve">     </w:t>
      </w:r>
    </w:p>
    <w:p w14:paraId="6653236F" w14:textId="7BFFB54D" w:rsidR="00F9172F" w:rsidRPr="00093561" w:rsidRDefault="00F9172F" w:rsidP="00F9172F">
      <w:pPr>
        <w:spacing w:after="0" w:line="240" w:lineRule="auto"/>
        <w:rPr>
          <w:b/>
          <w:sz w:val="18"/>
          <w:szCs w:val="18"/>
          <w:lang w:val="es-ES"/>
        </w:rPr>
      </w:pPr>
      <w:r w:rsidRPr="00093561">
        <w:rPr>
          <w:rFonts w:ascii="Arial" w:hAnsi="Arial" w:cs="Arial"/>
          <w:b/>
          <w:sz w:val="18"/>
          <w:szCs w:val="18"/>
        </w:rPr>
        <w:t xml:space="preserve">   LICDA. JUANA VERÓNICA MEDRANO DE CLAROS       </w:t>
      </w:r>
      <w:r w:rsidR="001A1847" w:rsidRPr="00093561">
        <w:rPr>
          <w:rFonts w:ascii="Arial" w:hAnsi="Arial" w:cs="Arial"/>
          <w:b/>
          <w:sz w:val="18"/>
          <w:szCs w:val="18"/>
        </w:rPr>
        <w:t xml:space="preserve">      </w:t>
      </w:r>
      <w:r w:rsidRPr="00093561">
        <w:rPr>
          <w:rFonts w:ascii="Arial" w:hAnsi="Arial" w:cs="Arial"/>
          <w:b/>
          <w:sz w:val="18"/>
          <w:szCs w:val="18"/>
        </w:rPr>
        <w:t xml:space="preserve">    </w:t>
      </w:r>
      <w:r w:rsidR="001A1847" w:rsidRPr="00093561">
        <w:rPr>
          <w:rFonts w:ascii="Arial" w:hAnsi="Arial" w:cs="Arial"/>
          <w:b/>
          <w:sz w:val="18"/>
          <w:szCs w:val="18"/>
        </w:rPr>
        <w:t xml:space="preserve">     </w:t>
      </w:r>
      <w:r w:rsidR="00E309A9">
        <w:rPr>
          <w:rFonts w:ascii="Arial" w:hAnsi="Arial" w:cs="Arial"/>
          <w:b/>
          <w:sz w:val="18"/>
          <w:szCs w:val="18"/>
        </w:rPr>
        <w:t xml:space="preserve"> </w:t>
      </w:r>
      <w:r w:rsidRPr="00093561">
        <w:rPr>
          <w:rFonts w:ascii="Arial" w:hAnsi="Arial" w:cs="Arial"/>
          <w:b/>
          <w:sz w:val="18"/>
          <w:szCs w:val="18"/>
        </w:rPr>
        <w:t xml:space="preserve"> LIC. JOSÉ ALEJANDRO JACOBO HERNÁNDEZ</w:t>
      </w:r>
    </w:p>
    <w:p w14:paraId="1E833411" w14:textId="3BDFE785" w:rsidR="00F9172F" w:rsidRPr="00093561" w:rsidRDefault="00F9172F" w:rsidP="00F9172F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093561">
        <w:rPr>
          <w:rFonts w:ascii="Arial" w:hAnsi="Arial" w:cs="Arial"/>
          <w:b/>
          <w:sz w:val="18"/>
          <w:szCs w:val="18"/>
        </w:rPr>
        <w:t xml:space="preserve">                JEFA DE RECURSOS HUMANOS                                                  </w:t>
      </w:r>
      <w:r w:rsidR="001A1847" w:rsidRPr="00093561">
        <w:rPr>
          <w:rFonts w:ascii="Arial" w:hAnsi="Arial" w:cs="Arial"/>
          <w:b/>
          <w:sz w:val="18"/>
          <w:szCs w:val="18"/>
        </w:rPr>
        <w:t xml:space="preserve">  </w:t>
      </w:r>
      <w:r w:rsidRPr="00093561">
        <w:rPr>
          <w:rFonts w:ascii="Arial" w:hAnsi="Arial" w:cs="Arial"/>
          <w:b/>
          <w:sz w:val="18"/>
          <w:szCs w:val="18"/>
        </w:rPr>
        <w:t xml:space="preserve"> </w:t>
      </w:r>
      <w:r w:rsidR="001A1847" w:rsidRPr="00093561">
        <w:rPr>
          <w:rFonts w:ascii="Arial" w:hAnsi="Arial" w:cs="Arial"/>
          <w:b/>
          <w:sz w:val="18"/>
          <w:szCs w:val="18"/>
        </w:rPr>
        <w:t xml:space="preserve"> </w:t>
      </w:r>
      <w:r w:rsidRPr="00093561">
        <w:rPr>
          <w:rFonts w:ascii="Arial" w:hAnsi="Arial" w:cs="Arial"/>
          <w:b/>
          <w:sz w:val="18"/>
          <w:szCs w:val="18"/>
        </w:rPr>
        <w:t xml:space="preserve"> </w:t>
      </w:r>
      <w:r w:rsidR="001A1847" w:rsidRPr="00093561">
        <w:rPr>
          <w:rFonts w:ascii="Arial" w:hAnsi="Arial" w:cs="Arial"/>
          <w:b/>
          <w:sz w:val="18"/>
          <w:szCs w:val="18"/>
        </w:rPr>
        <w:t xml:space="preserve">         </w:t>
      </w:r>
      <w:r w:rsidRPr="00093561">
        <w:rPr>
          <w:rFonts w:ascii="Arial" w:hAnsi="Arial" w:cs="Arial"/>
          <w:b/>
          <w:sz w:val="18"/>
          <w:szCs w:val="18"/>
        </w:rPr>
        <w:t xml:space="preserve"> GERENTE GENERAL</w:t>
      </w:r>
    </w:p>
    <w:p w14:paraId="2A712261" w14:textId="460E96B8" w:rsidR="00F9172F" w:rsidRDefault="00F9172F" w:rsidP="00F9172F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093561">
        <w:rPr>
          <w:rFonts w:ascii="Arial" w:hAnsi="Arial" w:cs="Arial"/>
          <w:b/>
          <w:sz w:val="18"/>
          <w:szCs w:val="18"/>
        </w:rPr>
        <w:t xml:space="preserve">                           </w:t>
      </w:r>
      <w:r w:rsidR="001A1847" w:rsidRPr="00093561">
        <w:rPr>
          <w:rFonts w:ascii="Arial" w:hAnsi="Arial" w:cs="Arial"/>
          <w:b/>
          <w:sz w:val="18"/>
          <w:szCs w:val="18"/>
        </w:rPr>
        <w:t xml:space="preserve">  2</w:t>
      </w:r>
      <w:r w:rsidR="004E5741">
        <w:rPr>
          <w:rFonts w:ascii="Arial" w:hAnsi="Arial" w:cs="Arial"/>
          <w:b/>
          <w:sz w:val="18"/>
          <w:szCs w:val="18"/>
        </w:rPr>
        <w:t>5</w:t>
      </w:r>
      <w:r w:rsidRPr="00093561">
        <w:rPr>
          <w:rFonts w:ascii="Arial" w:hAnsi="Arial" w:cs="Arial"/>
          <w:b/>
          <w:sz w:val="18"/>
          <w:szCs w:val="18"/>
        </w:rPr>
        <w:t>/</w:t>
      </w:r>
      <w:r w:rsidR="004E5741">
        <w:rPr>
          <w:rFonts w:ascii="Arial" w:hAnsi="Arial" w:cs="Arial"/>
          <w:b/>
          <w:sz w:val="18"/>
          <w:szCs w:val="18"/>
        </w:rPr>
        <w:t>Ener</w:t>
      </w:r>
      <w:r w:rsidRPr="00093561">
        <w:rPr>
          <w:rFonts w:ascii="Arial" w:hAnsi="Arial" w:cs="Arial"/>
          <w:b/>
          <w:sz w:val="18"/>
          <w:szCs w:val="18"/>
        </w:rPr>
        <w:t>o/202</w:t>
      </w:r>
      <w:r w:rsidR="004E5741">
        <w:rPr>
          <w:rFonts w:ascii="Arial" w:hAnsi="Arial" w:cs="Arial"/>
          <w:b/>
          <w:sz w:val="18"/>
          <w:szCs w:val="18"/>
        </w:rPr>
        <w:t>1</w:t>
      </w:r>
      <w:r w:rsidRPr="00093561">
        <w:rPr>
          <w:rFonts w:ascii="Arial" w:hAnsi="Arial" w:cs="Arial"/>
          <w:b/>
          <w:sz w:val="18"/>
          <w:szCs w:val="18"/>
        </w:rPr>
        <w:t xml:space="preserve">         </w:t>
      </w:r>
      <w:r w:rsidR="001A1847" w:rsidRPr="00093561">
        <w:rPr>
          <w:rFonts w:ascii="Arial" w:hAnsi="Arial" w:cs="Arial"/>
          <w:b/>
          <w:sz w:val="18"/>
          <w:szCs w:val="18"/>
        </w:rPr>
        <w:t xml:space="preserve"> </w:t>
      </w:r>
      <w:r w:rsidRPr="00093561">
        <w:rPr>
          <w:rFonts w:ascii="Arial" w:hAnsi="Arial" w:cs="Arial"/>
          <w:b/>
          <w:sz w:val="18"/>
          <w:szCs w:val="18"/>
        </w:rPr>
        <w:t xml:space="preserve">                                                          </w:t>
      </w:r>
      <w:r w:rsidR="001A1847" w:rsidRPr="00093561">
        <w:rPr>
          <w:rFonts w:ascii="Arial" w:hAnsi="Arial" w:cs="Arial"/>
          <w:b/>
          <w:sz w:val="18"/>
          <w:szCs w:val="18"/>
        </w:rPr>
        <w:t xml:space="preserve">       </w:t>
      </w:r>
      <w:r w:rsidRPr="00093561">
        <w:rPr>
          <w:rFonts w:ascii="Arial" w:hAnsi="Arial" w:cs="Arial"/>
          <w:b/>
          <w:sz w:val="18"/>
          <w:szCs w:val="18"/>
        </w:rPr>
        <w:t xml:space="preserve"> </w:t>
      </w:r>
      <w:r w:rsidR="001A1847" w:rsidRPr="00093561">
        <w:rPr>
          <w:rFonts w:ascii="Arial" w:hAnsi="Arial" w:cs="Arial"/>
          <w:b/>
          <w:sz w:val="18"/>
          <w:szCs w:val="18"/>
        </w:rPr>
        <w:t xml:space="preserve">            </w:t>
      </w:r>
      <w:r w:rsidRPr="00093561">
        <w:rPr>
          <w:rFonts w:ascii="Arial" w:hAnsi="Arial" w:cs="Arial"/>
          <w:b/>
          <w:sz w:val="18"/>
          <w:szCs w:val="18"/>
        </w:rPr>
        <w:t xml:space="preserve"> </w:t>
      </w:r>
      <w:r w:rsidR="004E5741" w:rsidRPr="00093561">
        <w:rPr>
          <w:rFonts w:ascii="Arial" w:hAnsi="Arial" w:cs="Arial"/>
          <w:b/>
          <w:sz w:val="18"/>
          <w:szCs w:val="18"/>
        </w:rPr>
        <w:t>2</w:t>
      </w:r>
      <w:r w:rsidR="004E5741">
        <w:rPr>
          <w:rFonts w:ascii="Arial" w:hAnsi="Arial" w:cs="Arial"/>
          <w:b/>
          <w:sz w:val="18"/>
          <w:szCs w:val="18"/>
        </w:rPr>
        <w:t>5</w:t>
      </w:r>
      <w:r w:rsidR="004E5741" w:rsidRPr="00093561">
        <w:rPr>
          <w:rFonts w:ascii="Arial" w:hAnsi="Arial" w:cs="Arial"/>
          <w:b/>
          <w:sz w:val="18"/>
          <w:szCs w:val="18"/>
        </w:rPr>
        <w:t>/</w:t>
      </w:r>
      <w:r w:rsidR="004E5741">
        <w:rPr>
          <w:rFonts w:ascii="Arial" w:hAnsi="Arial" w:cs="Arial"/>
          <w:b/>
          <w:sz w:val="18"/>
          <w:szCs w:val="18"/>
        </w:rPr>
        <w:t>Ener</w:t>
      </w:r>
      <w:r w:rsidR="004E5741" w:rsidRPr="00093561">
        <w:rPr>
          <w:rFonts w:ascii="Arial" w:hAnsi="Arial" w:cs="Arial"/>
          <w:b/>
          <w:sz w:val="18"/>
          <w:szCs w:val="18"/>
        </w:rPr>
        <w:t>o/202</w:t>
      </w:r>
      <w:r w:rsidR="004E5741">
        <w:rPr>
          <w:rFonts w:ascii="Arial" w:hAnsi="Arial" w:cs="Arial"/>
          <w:b/>
          <w:sz w:val="18"/>
          <w:szCs w:val="18"/>
        </w:rPr>
        <w:t>1</w:t>
      </w:r>
    </w:p>
    <w:p w14:paraId="63A89857" w14:textId="4DE17C0F" w:rsidR="00F9172F" w:rsidRPr="00093561" w:rsidRDefault="00F9172F" w:rsidP="00093561">
      <w:pPr>
        <w:spacing w:after="0"/>
        <w:jc w:val="both"/>
        <w:rPr>
          <w:rFonts w:ascii="Arial" w:hAnsi="Arial" w:cs="Arial"/>
          <w:b/>
          <w:i/>
          <w:sz w:val="17"/>
          <w:szCs w:val="17"/>
        </w:rPr>
      </w:pPr>
      <w:r w:rsidRPr="00093561">
        <w:rPr>
          <w:rFonts w:ascii="Arial" w:hAnsi="Arial" w:cs="Arial"/>
          <w:color w:val="FF0000"/>
          <w:sz w:val="17"/>
          <w:szCs w:val="17"/>
        </w:rPr>
        <w:t xml:space="preserve">■ </w:t>
      </w:r>
      <w:r w:rsidRPr="00093561">
        <w:rPr>
          <w:rFonts w:ascii="Arial" w:hAnsi="Arial" w:cs="Arial"/>
          <w:b/>
          <w:sz w:val="17"/>
          <w:szCs w:val="17"/>
        </w:rPr>
        <w:t>NOTIFÍQUESE-.</w:t>
      </w:r>
      <w:r w:rsidRPr="00093561">
        <w:rPr>
          <w:rFonts w:ascii="Arial" w:hAnsi="Arial" w:cs="Arial"/>
          <w:sz w:val="17"/>
          <w:szCs w:val="17"/>
        </w:rPr>
        <w:t>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”</w:t>
      </w:r>
      <w:r w:rsidR="00DD702D" w:rsidRPr="00093561">
        <w:rPr>
          <w:rFonts w:ascii="Arial" w:hAnsi="Arial" w:cs="Arial"/>
          <w:sz w:val="17"/>
          <w:szCs w:val="17"/>
        </w:rPr>
        <w:t>”””””””””””””””””””</w:t>
      </w:r>
      <w:r w:rsidRPr="00093561">
        <w:rPr>
          <w:rFonts w:ascii="Arial" w:hAnsi="Arial" w:cs="Arial"/>
          <w:sz w:val="17"/>
          <w:szCs w:val="17"/>
        </w:rPr>
        <w:t xml:space="preserve">”””””””””””””””””””””””””                 </w:t>
      </w:r>
    </w:p>
    <w:sectPr w:rsidR="00F9172F" w:rsidRPr="00093561" w:rsidSect="009C2D54">
      <w:headerReference w:type="even" r:id="rId13"/>
      <w:headerReference w:type="default" r:id="rId14"/>
      <w:footerReference w:type="default" r:id="rId15"/>
      <w:headerReference w:type="first" r:id="rId16"/>
      <w:pgSz w:w="12240" w:h="15840" w:code="1"/>
      <w:pgMar w:top="964" w:right="1134" w:bottom="816" w:left="1134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AFA202" w14:textId="77777777" w:rsidR="0062387B" w:rsidRDefault="0062387B" w:rsidP="00B934C3">
      <w:pPr>
        <w:spacing w:after="0" w:line="240" w:lineRule="auto"/>
      </w:pPr>
      <w:r>
        <w:separator/>
      </w:r>
    </w:p>
  </w:endnote>
  <w:endnote w:type="continuationSeparator" w:id="0">
    <w:p w14:paraId="48C278B1" w14:textId="77777777" w:rsidR="0062387B" w:rsidRDefault="0062387B" w:rsidP="00B93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6797A" w14:textId="7DBFC299" w:rsidR="009C2D54" w:rsidRDefault="00516D4A" w:rsidP="00E62C5A">
    <w:pPr>
      <w:rPr>
        <w:rFonts w:ascii="Arial" w:hAnsi="Arial" w:cs="Arial"/>
        <w:b/>
        <w:color w:val="C00000"/>
        <w:sz w:val="20"/>
        <w:szCs w:val="20"/>
        <w:lang w:eastAsia="zh-CN"/>
      </w:rPr>
    </w:pPr>
    <w:r>
      <w:rPr>
        <w:noProof/>
      </w:rPr>
      <w:drawing>
        <wp:anchor distT="0" distB="0" distL="114300" distR="114300" simplePos="0" relativeHeight="251666432" behindDoc="1" locked="0" layoutInCell="1" allowOverlap="1" wp14:anchorId="6D56DC0B" wp14:editId="538AE102">
          <wp:simplePos x="0" y="0"/>
          <wp:positionH relativeFrom="column">
            <wp:posOffset>545465</wp:posOffset>
          </wp:positionH>
          <wp:positionV relativeFrom="paragraph">
            <wp:posOffset>215739</wp:posOffset>
          </wp:positionV>
          <wp:extent cx="4363085" cy="238125"/>
          <wp:effectExtent l="0" t="0" r="0" b="9525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626" t="77505" r="14505" b="14629"/>
                  <a:stretch/>
                </pic:blipFill>
                <pic:spPr bwMode="auto">
                  <a:xfrm>
                    <a:off x="0" y="0"/>
                    <a:ext cx="436308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 wp14:anchorId="16BA423C" wp14:editId="409959D9">
          <wp:simplePos x="0" y="0"/>
          <wp:positionH relativeFrom="page">
            <wp:posOffset>6350</wp:posOffset>
          </wp:positionH>
          <wp:positionV relativeFrom="paragraph">
            <wp:posOffset>-97629</wp:posOffset>
          </wp:positionV>
          <wp:extent cx="7705725" cy="986790"/>
          <wp:effectExtent l="0" t="0" r="9525" b="381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5409"/>
                  <a:stretch/>
                </pic:blipFill>
                <pic:spPr bwMode="auto">
                  <a:xfrm>
                    <a:off x="0" y="0"/>
                    <a:ext cx="7705725" cy="9867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C00000"/>
        <w:sz w:val="20"/>
        <w:szCs w:val="20"/>
        <w:lang w:eastAsia="es-SV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B1D0CFA" wp14:editId="79D632F8">
              <wp:simplePos x="0" y="0"/>
              <wp:positionH relativeFrom="page">
                <wp:posOffset>6781800</wp:posOffset>
              </wp:positionH>
              <wp:positionV relativeFrom="page">
                <wp:posOffset>9207974</wp:posOffset>
              </wp:positionV>
              <wp:extent cx="352425" cy="273685"/>
              <wp:effectExtent l="0" t="0" r="28575" b="1206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2425" cy="273685"/>
                      </a:xfrm>
                      <a:prstGeom prst="foldedCorner">
                        <a:avLst>
                          <a:gd name="adj" fmla="val 34560"/>
                        </a:avLst>
                      </a:prstGeom>
                      <a:solidFill>
                        <a:srgbClr val="FFFFFF"/>
                      </a:solidFill>
                      <a:ln w="3175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302B5B88" w14:textId="77777777" w:rsidR="009C2D54" w:rsidRPr="00626224" w:rsidRDefault="00DB3CC7" w:rsidP="009C2D54">
                          <w:pPr>
                            <w:jc w:val="center"/>
                            <w:rPr>
                              <w:rFonts w:ascii="Calibri" w:hAnsi="Calibri"/>
                              <w:b/>
                              <w:sz w:val="14"/>
                              <w:szCs w:val="14"/>
                            </w:rPr>
                          </w:pPr>
                          <w:r w:rsidRPr="00626224">
                            <w:rPr>
                              <w:rFonts w:ascii="Calibri" w:hAnsi="Calibri"/>
                              <w:b/>
                              <w:sz w:val="14"/>
                              <w:szCs w:val="14"/>
                            </w:rPr>
                            <w:fldChar w:fldCharType="begin"/>
                          </w:r>
                          <w:r w:rsidR="009C2D54" w:rsidRPr="00626224">
                            <w:rPr>
                              <w:rFonts w:ascii="Calibri" w:hAnsi="Calibri"/>
                              <w:b/>
                              <w:sz w:val="14"/>
                              <w:szCs w:val="14"/>
                            </w:rPr>
                            <w:instrText xml:space="preserve"> PAGE    \* MERGEFORMAT </w:instrText>
                          </w:r>
                          <w:r w:rsidRPr="00626224">
                            <w:rPr>
                              <w:rFonts w:ascii="Calibri" w:hAnsi="Calibri"/>
                              <w:b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ED0ED1">
                            <w:rPr>
                              <w:rFonts w:ascii="Calibri" w:hAnsi="Calibri"/>
                              <w:b/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 w:rsidRPr="00626224">
                            <w:rPr>
                              <w:rFonts w:ascii="Calibri" w:hAnsi="Calibri"/>
                              <w:b/>
                              <w:noProof/>
                              <w:sz w:val="14"/>
                              <w:szCs w:val="14"/>
                            </w:rPr>
                            <w:fldChar w:fldCharType="end"/>
                          </w:r>
                          <w:r w:rsidR="009C2D54" w:rsidRPr="00626224">
                            <w:rPr>
                              <w:rFonts w:ascii="Calibri" w:hAnsi="Calibri"/>
                              <w:b/>
                              <w:noProof/>
                              <w:sz w:val="14"/>
                              <w:szCs w:val="14"/>
                            </w:rPr>
                            <w:t>/1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1D0CFA"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AutoShape 1" o:spid="_x0000_s1026" type="#_x0000_t65" style="position:absolute;margin-left:534pt;margin-top:725.05pt;width:27.7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" o:allowincell="f" adj="14135" strokecolor="#c00000" strokeweight=".25pt">
              <v:textbox>
                <w:txbxContent>
                  <w:p w14:paraId="302B5B88" w14:textId="77777777" w:rsidR="009C2D54" w:rsidRPr="00626224" w:rsidRDefault="00DB3CC7" w:rsidP="009C2D54">
                    <w:pPr>
                      <w:jc w:val="center"/>
                      <w:rPr>
                        <w:rFonts w:ascii="Calibri" w:hAnsi="Calibri"/>
                        <w:b/>
                        <w:sz w:val="14"/>
                        <w:szCs w:val="14"/>
                      </w:rPr>
                    </w:pPr>
                    <w:r w:rsidRPr="00626224">
                      <w:rPr>
                        <w:rFonts w:ascii="Calibri" w:hAnsi="Calibri"/>
                        <w:b/>
                        <w:sz w:val="14"/>
                        <w:szCs w:val="14"/>
                      </w:rPr>
                      <w:fldChar w:fldCharType="begin"/>
                    </w:r>
                    <w:r w:rsidR="009C2D54" w:rsidRPr="00626224">
                      <w:rPr>
                        <w:rFonts w:ascii="Calibri" w:hAnsi="Calibri"/>
                        <w:b/>
                        <w:sz w:val="14"/>
                        <w:szCs w:val="14"/>
                      </w:rPr>
                      <w:instrText xml:space="preserve"> PAGE    \* MERGEFORMAT </w:instrText>
                    </w:r>
                    <w:r w:rsidRPr="00626224">
                      <w:rPr>
                        <w:rFonts w:ascii="Calibri" w:hAnsi="Calibri"/>
                        <w:b/>
                        <w:sz w:val="14"/>
                        <w:szCs w:val="14"/>
                      </w:rPr>
                      <w:fldChar w:fldCharType="separate"/>
                    </w:r>
                    <w:r w:rsidR="00ED0ED1">
                      <w:rPr>
                        <w:rFonts w:ascii="Calibri" w:hAnsi="Calibri"/>
                        <w:b/>
                        <w:noProof/>
                        <w:sz w:val="14"/>
                        <w:szCs w:val="14"/>
                      </w:rPr>
                      <w:t>1</w:t>
                    </w:r>
                    <w:r w:rsidRPr="00626224">
                      <w:rPr>
                        <w:rFonts w:ascii="Calibri" w:hAnsi="Calibri"/>
                        <w:b/>
                        <w:noProof/>
                        <w:sz w:val="14"/>
                        <w:szCs w:val="14"/>
                      </w:rPr>
                      <w:fldChar w:fldCharType="end"/>
                    </w:r>
                    <w:r w:rsidR="009C2D54" w:rsidRPr="00626224">
                      <w:rPr>
                        <w:rFonts w:ascii="Calibri" w:hAnsi="Calibri"/>
                        <w:b/>
                        <w:noProof/>
                        <w:sz w:val="14"/>
                        <w:szCs w:val="14"/>
                      </w:rPr>
                      <w:t>/1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62C5A" w:rsidRPr="00E62C5A">
      <w:rPr>
        <w:rFonts w:ascii="Arial" w:hAnsi="Arial" w:cs="Arial"/>
        <w:b/>
        <w:color w:val="C00000"/>
        <w:sz w:val="20"/>
        <w:szCs w:val="20"/>
        <w:lang w:eastAsia="zh-CN"/>
      </w:rPr>
      <w:t xml:space="preserve">          </w:t>
    </w:r>
  </w:p>
  <w:p w14:paraId="03B5926C" w14:textId="6ECD1E76" w:rsidR="00516D4A" w:rsidRPr="0057273E" w:rsidRDefault="00516D4A" w:rsidP="00E62C5A">
    <w:pPr>
      <w:rPr>
        <w:b/>
        <w:color w:val="C00000"/>
        <w:sz w:val="18"/>
        <w:szCs w:val="18"/>
      </w:rPr>
    </w:pPr>
  </w:p>
  <w:p w14:paraId="3AAF20D3" w14:textId="77777777" w:rsidR="009C2D54" w:rsidRDefault="009C2D5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EEA010" w14:textId="77777777" w:rsidR="0062387B" w:rsidRDefault="0062387B" w:rsidP="00B934C3">
      <w:pPr>
        <w:spacing w:after="0" w:line="240" w:lineRule="auto"/>
      </w:pPr>
      <w:r>
        <w:separator/>
      </w:r>
    </w:p>
  </w:footnote>
  <w:footnote w:type="continuationSeparator" w:id="0">
    <w:p w14:paraId="3DDEF9DC" w14:textId="77777777" w:rsidR="0062387B" w:rsidRDefault="0062387B" w:rsidP="00B93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EBC43" w14:textId="204C0460" w:rsidR="0080381D" w:rsidRDefault="0062387B">
    <w:pPr>
      <w:pStyle w:val="Encabezado"/>
    </w:pPr>
    <w:r>
      <w:rPr>
        <w:noProof/>
      </w:rPr>
      <w:pict w14:anchorId="1F509C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4679344" o:spid="_x0000_s2053" type="#_x0000_t75" style="position:absolute;margin-left:0;margin-top:0;width:498.55pt;height:280.9pt;z-index:-251648000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D72FE2" w14:textId="35BAD6F0" w:rsidR="0080381D" w:rsidRDefault="0062387B" w:rsidP="0019288A">
    <w:pPr>
      <w:pStyle w:val="Encabezado"/>
      <w:jc w:val="center"/>
    </w:pPr>
    <w:r>
      <w:rPr>
        <w:noProof/>
      </w:rPr>
      <w:pict w14:anchorId="319234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4679345" o:spid="_x0000_s2054" type="#_x0000_t75" style="position:absolute;left:0;text-align:left;margin-left:0;margin-top:0;width:498.55pt;height:280.9pt;z-index:-251646976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95CF6" w14:textId="153E4029" w:rsidR="0080381D" w:rsidRDefault="0062387B">
    <w:pPr>
      <w:pStyle w:val="Encabezado"/>
    </w:pPr>
    <w:r>
      <w:rPr>
        <w:noProof/>
      </w:rPr>
      <w:pict w14:anchorId="103019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4679343" o:spid="_x0000_s2052" type="#_x0000_t75" style="position:absolute;margin-left:0;margin-top:0;width:498.55pt;height:280.9pt;z-index:-251649024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C3202"/>
    <w:multiLevelType w:val="hybridMultilevel"/>
    <w:tmpl w:val="0A301162"/>
    <w:lvl w:ilvl="0" w:tplc="6D3273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56A8"/>
    <w:multiLevelType w:val="hybridMultilevel"/>
    <w:tmpl w:val="9E5EEEA6"/>
    <w:lvl w:ilvl="0" w:tplc="6C4E770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2160" w:hanging="360"/>
      </w:pPr>
    </w:lvl>
    <w:lvl w:ilvl="2" w:tplc="440A001B" w:tentative="1">
      <w:start w:val="1"/>
      <w:numFmt w:val="lowerRoman"/>
      <w:lvlText w:val="%3."/>
      <w:lvlJc w:val="right"/>
      <w:pPr>
        <w:ind w:left="2880" w:hanging="180"/>
      </w:pPr>
    </w:lvl>
    <w:lvl w:ilvl="3" w:tplc="440A000F" w:tentative="1">
      <w:start w:val="1"/>
      <w:numFmt w:val="decimal"/>
      <w:lvlText w:val="%4."/>
      <w:lvlJc w:val="left"/>
      <w:pPr>
        <w:ind w:left="3600" w:hanging="360"/>
      </w:pPr>
    </w:lvl>
    <w:lvl w:ilvl="4" w:tplc="440A0019" w:tentative="1">
      <w:start w:val="1"/>
      <w:numFmt w:val="lowerLetter"/>
      <w:lvlText w:val="%5."/>
      <w:lvlJc w:val="left"/>
      <w:pPr>
        <w:ind w:left="4320" w:hanging="360"/>
      </w:pPr>
    </w:lvl>
    <w:lvl w:ilvl="5" w:tplc="440A001B" w:tentative="1">
      <w:start w:val="1"/>
      <w:numFmt w:val="lowerRoman"/>
      <w:lvlText w:val="%6."/>
      <w:lvlJc w:val="right"/>
      <w:pPr>
        <w:ind w:left="5040" w:hanging="180"/>
      </w:pPr>
    </w:lvl>
    <w:lvl w:ilvl="6" w:tplc="440A000F" w:tentative="1">
      <w:start w:val="1"/>
      <w:numFmt w:val="decimal"/>
      <w:lvlText w:val="%7."/>
      <w:lvlJc w:val="left"/>
      <w:pPr>
        <w:ind w:left="5760" w:hanging="360"/>
      </w:pPr>
    </w:lvl>
    <w:lvl w:ilvl="7" w:tplc="440A0019" w:tentative="1">
      <w:start w:val="1"/>
      <w:numFmt w:val="lowerLetter"/>
      <w:lvlText w:val="%8."/>
      <w:lvlJc w:val="left"/>
      <w:pPr>
        <w:ind w:left="6480" w:hanging="360"/>
      </w:pPr>
    </w:lvl>
    <w:lvl w:ilvl="8" w:tplc="4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280D71"/>
    <w:multiLevelType w:val="multilevel"/>
    <w:tmpl w:val="0C3CA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2877FAF"/>
    <w:multiLevelType w:val="hybridMultilevel"/>
    <w:tmpl w:val="50F2D048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0641AE"/>
    <w:multiLevelType w:val="hybridMultilevel"/>
    <w:tmpl w:val="3FA29F4A"/>
    <w:lvl w:ilvl="0" w:tplc="3104B56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D5FA3"/>
    <w:multiLevelType w:val="hybridMultilevel"/>
    <w:tmpl w:val="C5EA399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9747A"/>
    <w:multiLevelType w:val="hybridMultilevel"/>
    <w:tmpl w:val="A4B2DBBC"/>
    <w:lvl w:ilvl="0" w:tplc="C74E7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6D41C65"/>
    <w:multiLevelType w:val="multilevel"/>
    <w:tmpl w:val="F5C87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3F4B6D7F"/>
    <w:multiLevelType w:val="hybridMultilevel"/>
    <w:tmpl w:val="47446FCC"/>
    <w:lvl w:ilvl="0" w:tplc="43D485FE">
      <w:start w:val="1"/>
      <w:numFmt w:val="decimal"/>
      <w:lvlText w:val="%1."/>
      <w:lvlJc w:val="left"/>
      <w:pPr>
        <w:ind w:left="768" w:hanging="360"/>
      </w:pPr>
      <w:rPr>
        <w:rFonts w:ascii="Tahoma" w:eastAsia="Times New Roman" w:hAnsi="Tahoma" w:cs="Tahoma"/>
      </w:rPr>
    </w:lvl>
    <w:lvl w:ilvl="1" w:tplc="4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441514F1"/>
    <w:multiLevelType w:val="hybridMultilevel"/>
    <w:tmpl w:val="C1F2D3A6"/>
    <w:lvl w:ilvl="0" w:tplc="2D22D94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382A97"/>
    <w:multiLevelType w:val="hybridMultilevel"/>
    <w:tmpl w:val="AC76AF92"/>
    <w:lvl w:ilvl="0" w:tplc="918C43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820A24"/>
    <w:multiLevelType w:val="hybridMultilevel"/>
    <w:tmpl w:val="50C4F1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83686C"/>
    <w:multiLevelType w:val="hybridMultilevel"/>
    <w:tmpl w:val="CC8E0906"/>
    <w:lvl w:ilvl="0" w:tplc="251031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D6234F"/>
    <w:multiLevelType w:val="hybridMultilevel"/>
    <w:tmpl w:val="78EC6B08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4116CC"/>
    <w:multiLevelType w:val="multilevel"/>
    <w:tmpl w:val="0C3CA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7A5017D2"/>
    <w:multiLevelType w:val="hybridMultilevel"/>
    <w:tmpl w:val="0838B352"/>
    <w:lvl w:ilvl="0" w:tplc="2D22D94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5"/>
  </w:num>
  <w:num w:numId="6">
    <w:abstractNumId w:val="14"/>
  </w:num>
  <w:num w:numId="7">
    <w:abstractNumId w:val="12"/>
  </w:num>
  <w:num w:numId="8">
    <w:abstractNumId w:val="13"/>
  </w:num>
  <w:num w:numId="9">
    <w:abstractNumId w:val="6"/>
  </w:num>
  <w:num w:numId="10">
    <w:abstractNumId w:val="5"/>
  </w:num>
  <w:num w:numId="11">
    <w:abstractNumId w:val="1"/>
  </w:num>
  <w:num w:numId="12">
    <w:abstractNumId w:val="4"/>
  </w:num>
  <w:num w:numId="13">
    <w:abstractNumId w:val="10"/>
  </w:num>
  <w:num w:numId="14">
    <w:abstractNumId w:val="0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539"/>
    <w:rsid w:val="000023FE"/>
    <w:rsid w:val="00003A7B"/>
    <w:rsid w:val="00003D6B"/>
    <w:rsid w:val="00007F9F"/>
    <w:rsid w:val="00011AFB"/>
    <w:rsid w:val="000157B9"/>
    <w:rsid w:val="00015E57"/>
    <w:rsid w:val="00016A6E"/>
    <w:rsid w:val="00022567"/>
    <w:rsid w:val="00024AE5"/>
    <w:rsid w:val="00030A94"/>
    <w:rsid w:val="00030E68"/>
    <w:rsid w:val="00034B04"/>
    <w:rsid w:val="0004163A"/>
    <w:rsid w:val="00044E22"/>
    <w:rsid w:val="0004640A"/>
    <w:rsid w:val="00047156"/>
    <w:rsid w:val="00047B41"/>
    <w:rsid w:val="000504F9"/>
    <w:rsid w:val="00052806"/>
    <w:rsid w:val="00054F27"/>
    <w:rsid w:val="00057E0A"/>
    <w:rsid w:val="00060505"/>
    <w:rsid w:val="000609B1"/>
    <w:rsid w:val="00063193"/>
    <w:rsid w:val="00063B06"/>
    <w:rsid w:val="000642DF"/>
    <w:rsid w:val="0006630D"/>
    <w:rsid w:val="00067960"/>
    <w:rsid w:val="00067D02"/>
    <w:rsid w:val="00075069"/>
    <w:rsid w:val="00075F89"/>
    <w:rsid w:val="0008191D"/>
    <w:rsid w:val="000833D8"/>
    <w:rsid w:val="000838C0"/>
    <w:rsid w:val="00084B46"/>
    <w:rsid w:val="000867B5"/>
    <w:rsid w:val="00092DF4"/>
    <w:rsid w:val="00093561"/>
    <w:rsid w:val="00093B1F"/>
    <w:rsid w:val="00094736"/>
    <w:rsid w:val="00094F24"/>
    <w:rsid w:val="00095C2B"/>
    <w:rsid w:val="000A115B"/>
    <w:rsid w:val="000A141F"/>
    <w:rsid w:val="000A47D7"/>
    <w:rsid w:val="000A4F9D"/>
    <w:rsid w:val="000A5392"/>
    <w:rsid w:val="000B6020"/>
    <w:rsid w:val="000B705A"/>
    <w:rsid w:val="000C2608"/>
    <w:rsid w:val="000C4650"/>
    <w:rsid w:val="000C598A"/>
    <w:rsid w:val="000D0389"/>
    <w:rsid w:val="000D0D9A"/>
    <w:rsid w:val="000D1619"/>
    <w:rsid w:val="000D1BA7"/>
    <w:rsid w:val="000D619D"/>
    <w:rsid w:val="000D7FE4"/>
    <w:rsid w:val="000E0129"/>
    <w:rsid w:val="000E5109"/>
    <w:rsid w:val="000F41FA"/>
    <w:rsid w:val="000F5EA2"/>
    <w:rsid w:val="00103069"/>
    <w:rsid w:val="001037CC"/>
    <w:rsid w:val="001172F2"/>
    <w:rsid w:val="00121565"/>
    <w:rsid w:val="00122727"/>
    <w:rsid w:val="00130A5F"/>
    <w:rsid w:val="00132189"/>
    <w:rsid w:val="0013392C"/>
    <w:rsid w:val="00135A93"/>
    <w:rsid w:val="001360FA"/>
    <w:rsid w:val="00140BFF"/>
    <w:rsid w:val="00142DCC"/>
    <w:rsid w:val="001540E2"/>
    <w:rsid w:val="0015502D"/>
    <w:rsid w:val="00156A3E"/>
    <w:rsid w:val="001719E4"/>
    <w:rsid w:val="0017251D"/>
    <w:rsid w:val="00175EC7"/>
    <w:rsid w:val="001763CE"/>
    <w:rsid w:val="00176F33"/>
    <w:rsid w:val="00183320"/>
    <w:rsid w:val="00186D6E"/>
    <w:rsid w:val="0019261D"/>
    <w:rsid w:val="0019288A"/>
    <w:rsid w:val="001945FB"/>
    <w:rsid w:val="00197020"/>
    <w:rsid w:val="001A16C6"/>
    <w:rsid w:val="001A1847"/>
    <w:rsid w:val="001A36E4"/>
    <w:rsid w:val="001A38F8"/>
    <w:rsid w:val="001A64C3"/>
    <w:rsid w:val="001A71E6"/>
    <w:rsid w:val="001A7DFF"/>
    <w:rsid w:val="001C5955"/>
    <w:rsid w:val="001C5F52"/>
    <w:rsid w:val="001C631E"/>
    <w:rsid w:val="001C69CC"/>
    <w:rsid w:val="001D7F76"/>
    <w:rsid w:val="001E3CD4"/>
    <w:rsid w:val="001E6C16"/>
    <w:rsid w:val="001F11FD"/>
    <w:rsid w:val="001F2E0B"/>
    <w:rsid w:val="001F2EA8"/>
    <w:rsid w:val="001F3B27"/>
    <w:rsid w:val="001F482A"/>
    <w:rsid w:val="00202972"/>
    <w:rsid w:val="00207EC1"/>
    <w:rsid w:val="00210F5E"/>
    <w:rsid w:val="00211955"/>
    <w:rsid w:val="00212B79"/>
    <w:rsid w:val="002164D6"/>
    <w:rsid w:val="00216FAC"/>
    <w:rsid w:val="002343DE"/>
    <w:rsid w:val="00241007"/>
    <w:rsid w:val="00242972"/>
    <w:rsid w:val="00246F12"/>
    <w:rsid w:val="00252643"/>
    <w:rsid w:val="0025279E"/>
    <w:rsid w:val="0025470A"/>
    <w:rsid w:val="0025568A"/>
    <w:rsid w:val="00275AD8"/>
    <w:rsid w:val="002841AD"/>
    <w:rsid w:val="00284594"/>
    <w:rsid w:val="00294DCF"/>
    <w:rsid w:val="00297503"/>
    <w:rsid w:val="002A0E40"/>
    <w:rsid w:val="002A516F"/>
    <w:rsid w:val="002B112A"/>
    <w:rsid w:val="002B1531"/>
    <w:rsid w:val="002C5A8E"/>
    <w:rsid w:val="002D2346"/>
    <w:rsid w:val="002E7924"/>
    <w:rsid w:val="002F0852"/>
    <w:rsid w:val="002F36FB"/>
    <w:rsid w:val="002F6114"/>
    <w:rsid w:val="002F7175"/>
    <w:rsid w:val="0030028B"/>
    <w:rsid w:val="00301F68"/>
    <w:rsid w:val="003057F6"/>
    <w:rsid w:val="00307951"/>
    <w:rsid w:val="00311731"/>
    <w:rsid w:val="00314E36"/>
    <w:rsid w:val="0031778C"/>
    <w:rsid w:val="003312A1"/>
    <w:rsid w:val="00332120"/>
    <w:rsid w:val="003321C5"/>
    <w:rsid w:val="00333BFD"/>
    <w:rsid w:val="003427AE"/>
    <w:rsid w:val="003445E7"/>
    <w:rsid w:val="00350D83"/>
    <w:rsid w:val="0035272D"/>
    <w:rsid w:val="0035280A"/>
    <w:rsid w:val="00354B35"/>
    <w:rsid w:val="003560FB"/>
    <w:rsid w:val="00361E59"/>
    <w:rsid w:val="00362727"/>
    <w:rsid w:val="00366403"/>
    <w:rsid w:val="00375869"/>
    <w:rsid w:val="003759BC"/>
    <w:rsid w:val="00377257"/>
    <w:rsid w:val="00385541"/>
    <w:rsid w:val="0038576A"/>
    <w:rsid w:val="003860D7"/>
    <w:rsid w:val="00386C89"/>
    <w:rsid w:val="00393CD5"/>
    <w:rsid w:val="00394742"/>
    <w:rsid w:val="00394C88"/>
    <w:rsid w:val="003A61CB"/>
    <w:rsid w:val="003B37C7"/>
    <w:rsid w:val="003B3C8A"/>
    <w:rsid w:val="003B4C5E"/>
    <w:rsid w:val="003B6C03"/>
    <w:rsid w:val="003C10D2"/>
    <w:rsid w:val="003C3C58"/>
    <w:rsid w:val="003C7387"/>
    <w:rsid w:val="003D758D"/>
    <w:rsid w:val="003D7B4C"/>
    <w:rsid w:val="003E036F"/>
    <w:rsid w:val="003E0F71"/>
    <w:rsid w:val="003F4890"/>
    <w:rsid w:val="003F5A11"/>
    <w:rsid w:val="003F6C85"/>
    <w:rsid w:val="004040C6"/>
    <w:rsid w:val="00404251"/>
    <w:rsid w:val="00416F4A"/>
    <w:rsid w:val="00417592"/>
    <w:rsid w:val="0042003D"/>
    <w:rsid w:val="00420A07"/>
    <w:rsid w:val="00423E18"/>
    <w:rsid w:val="00430E90"/>
    <w:rsid w:val="0043584D"/>
    <w:rsid w:val="004359F3"/>
    <w:rsid w:val="00436092"/>
    <w:rsid w:val="00436400"/>
    <w:rsid w:val="0043655B"/>
    <w:rsid w:val="0044790E"/>
    <w:rsid w:val="00452BE0"/>
    <w:rsid w:val="004579D1"/>
    <w:rsid w:val="004647C5"/>
    <w:rsid w:val="00466443"/>
    <w:rsid w:val="0048059B"/>
    <w:rsid w:val="00481D60"/>
    <w:rsid w:val="00484937"/>
    <w:rsid w:val="00493768"/>
    <w:rsid w:val="00494CF1"/>
    <w:rsid w:val="00496425"/>
    <w:rsid w:val="004A1CA8"/>
    <w:rsid w:val="004A3A1C"/>
    <w:rsid w:val="004B0162"/>
    <w:rsid w:val="004B6DD3"/>
    <w:rsid w:val="004C3B38"/>
    <w:rsid w:val="004C7623"/>
    <w:rsid w:val="004D5F66"/>
    <w:rsid w:val="004D7C25"/>
    <w:rsid w:val="004E0F75"/>
    <w:rsid w:val="004E5741"/>
    <w:rsid w:val="004E7B0E"/>
    <w:rsid w:val="004F17BF"/>
    <w:rsid w:val="004F4E2A"/>
    <w:rsid w:val="005010E3"/>
    <w:rsid w:val="005021CB"/>
    <w:rsid w:val="005024A0"/>
    <w:rsid w:val="00504022"/>
    <w:rsid w:val="00506DFC"/>
    <w:rsid w:val="00511B06"/>
    <w:rsid w:val="0051511D"/>
    <w:rsid w:val="005159A7"/>
    <w:rsid w:val="00516D4A"/>
    <w:rsid w:val="00517E0D"/>
    <w:rsid w:val="005309FE"/>
    <w:rsid w:val="005314DA"/>
    <w:rsid w:val="00534F04"/>
    <w:rsid w:val="0054062C"/>
    <w:rsid w:val="005527A6"/>
    <w:rsid w:val="0055337F"/>
    <w:rsid w:val="00554066"/>
    <w:rsid w:val="00554CBA"/>
    <w:rsid w:val="00560B2D"/>
    <w:rsid w:val="005613CD"/>
    <w:rsid w:val="005649FF"/>
    <w:rsid w:val="00565874"/>
    <w:rsid w:val="00567790"/>
    <w:rsid w:val="00570EB0"/>
    <w:rsid w:val="005710B5"/>
    <w:rsid w:val="00571B6E"/>
    <w:rsid w:val="005722C1"/>
    <w:rsid w:val="0057273E"/>
    <w:rsid w:val="00581EC8"/>
    <w:rsid w:val="00587A34"/>
    <w:rsid w:val="005A09E6"/>
    <w:rsid w:val="005A229E"/>
    <w:rsid w:val="005A3D00"/>
    <w:rsid w:val="005A42EF"/>
    <w:rsid w:val="005A5F2B"/>
    <w:rsid w:val="005A6129"/>
    <w:rsid w:val="005B07A6"/>
    <w:rsid w:val="005C18A7"/>
    <w:rsid w:val="005C2FAB"/>
    <w:rsid w:val="005C725C"/>
    <w:rsid w:val="005C7FE4"/>
    <w:rsid w:val="005D04CF"/>
    <w:rsid w:val="005D2C17"/>
    <w:rsid w:val="005D6B36"/>
    <w:rsid w:val="005E0FA3"/>
    <w:rsid w:val="005E1C8E"/>
    <w:rsid w:val="005E4588"/>
    <w:rsid w:val="005E5886"/>
    <w:rsid w:val="00600F64"/>
    <w:rsid w:val="00601664"/>
    <w:rsid w:val="00602E99"/>
    <w:rsid w:val="00605C0F"/>
    <w:rsid w:val="0061410D"/>
    <w:rsid w:val="00617968"/>
    <w:rsid w:val="0062387B"/>
    <w:rsid w:val="00624570"/>
    <w:rsid w:val="006321F9"/>
    <w:rsid w:val="0063359F"/>
    <w:rsid w:val="00634E92"/>
    <w:rsid w:val="00636A57"/>
    <w:rsid w:val="00640073"/>
    <w:rsid w:val="0064089E"/>
    <w:rsid w:val="00645215"/>
    <w:rsid w:val="00650EC5"/>
    <w:rsid w:val="0065101F"/>
    <w:rsid w:val="006518A2"/>
    <w:rsid w:val="00652DA6"/>
    <w:rsid w:val="0065520A"/>
    <w:rsid w:val="00656EC4"/>
    <w:rsid w:val="006616E8"/>
    <w:rsid w:val="00664D9B"/>
    <w:rsid w:val="00665AFC"/>
    <w:rsid w:val="006667A6"/>
    <w:rsid w:val="0067254E"/>
    <w:rsid w:val="006749AC"/>
    <w:rsid w:val="006760D3"/>
    <w:rsid w:val="00677459"/>
    <w:rsid w:val="006810C4"/>
    <w:rsid w:val="00682FFD"/>
    <w:rsid w:val="0068341B"/>
    <w:rsid w:val="00692AC6"/>
    <w:rsid w:val="006B0C4D"/>
    <w:rsid w:val="006B4AF6"/>
    <w:rsid w:val="006B7BF6"/>
    <w:rsid w:val="006C0F5E"/>
    <w:rsid w:val="006C47E2"/>
    <w:rsid w:val="006C4D89"/>
    <w:rsid w:val="006C6365"/>
    <w:rsid w:val="006D1938"/>
    <w:rsid w:val="006E1734"/>
    <w:rsid w:val="006E3E45"/>
    <w:rsid w:val="006E511D"/>
    <w:rsid w:val="006E58DC"/>
    <w:rsid w:val="006F1DFF"/>
    <w:rsid w:val="006F21BE"/>
    <w:rsid w:val="0070146F"/>
    <w:rsid w:val="00705F54"/>
    <w:rsid w:val="00707D2F"/>
    <w:rsid w:val="00713585"/>
    <w:rsid w:val="007208E5"/>
    <w:rsid w:val="00721473"/>
    <w:rsid w:val="00721B79"/>
    <w:rsid w:val="00724594"/>
    <w:rsid w:val="00733709"/>
    <w:rsid w:val="00735551"/>
    <w:rsid w:val="00741B25"/>
    <w:rsid w:val="007430C6"/>
    <w:rsid w:val="00746C78"/>
    <w:rsid w:val="00751268"/>
    <w:rsid w:val="0076385E"/>
    <w:rsid w:val="00764323"/>
    <w:rsid w:val="007646A8"/>
    <w:rsid w:val="007745FB"/>
    <w:rsid w:val="00774FB7"/>
    <w:rsid w:val="00785420"/>
    <w:rsid w:val="00791CBA"/>
    <w:rsid w:val="007963CB"/>
    <w:rsid w:val="007978D7"/>
    <w:rsid w:val="007A7BF4"/>
    <w:rsid w:val="007A7E0F"/>
    <w:rsid w:val="007B465B"/>
    <w:rsid w:val="007C3949"/>
    <w:rsid w:val="007C6415"/>
    <w:rsid w:val="007C70EA"/>
    <w:rsid w:val="007C752D"/>
    <w:rsid w:val="007C7D18"/>
    <w:rsid w:val="007D18FA"/>
    <w:rsid w:val="007D3742"/>
    <w:rsid w:val="007D4CB8"/>
    <w:rsid w:val="007E75F8"/>
    <w:rsid w:val="007E79D8"/>
    <w:rsid w:val="007F1080"/>
    <w:rsid w:val="007F32BB"/>
    <w:rsid w:val="007F3A1D"/>
    <w:rsid w:val="007F4194"/>
    <w:rsid w:val="0080381D"/>
    <w:rsid w:val="00804AD5"/>
    <w:rsid w:val="008065F4"/>
    <w:rsid w:val="00810541"/>
    <w:rsid w:val="00816B81"/>
    <w:rsid w:val="008216A2"/>
    <w:rsid w:val="00822D18"/>
    <w:rsid w:val="00826D7B"/>
    <w:rsid w:val="00835334"/>
    <w:rsid w:val="008362C8"/>
    <w:rsid w:val="008409BF"/>
    <w:rsid w:val="00844083"/>
    <w:rsid w:val="00845FAA"/>
    <w:rsid w:val="008468AA"/>
    <w:rsid w:val="008510C6"/>
    <w:rsid w:val="00853AA8"/>
    <w:rsid w:val="008540B6"/>
    <w:rsid w:val="008572A9"/>
    <w:rsid w:val="00860231"/>
    <w:rsid w:val="008604E1"/>
    <w:rsid w:val="008626A6"/>
    <w:rsid w:val="00862B7A"/>
    <w:rsid w:val="00864020"/>
    <w:rsid w:val="008706C9"/>
    <w:rsid w:val="00875DB5"/>
    <w:rsid w:val="00877805"/>
    <w:rsid w:val="00881C0C"/>
    <w:rsid w:val="0088381C"/>
    <w:rsid w:val="0088650D"/>
    <w:rsid w:val="00887CCF"/>
    <w:rsid w:val="00892979"/>
    <w:rsid w:val="00894BBE"/>
    <w:rsid w:val="008A0E93"/>
    <w:rsid w:val="008A1F33"/>
    <w:rsid w:val="008A205A"/>
    <w:rsid w:val="008A6DE9"/>
    <w:rsid w:val="008A71B5"/>
    <w:rsid w:val="008B26EC"/>
    <w:rsid w:val="008B42A6"/>
    <w:rsid w:val="008B524C"/>
    <w:rsid w:val="008B676B"/>
    <w:rsid w:val="008B7806"/>
    <w:rsid w:val="008C0C81"/>
    <w:rsid w:val="008C576A"/>
    <w:rsid w:val="008C73CB"/>
    <w:rsid w:val="008D08B3"/>
    <w:rsid w:val="008D76B6"/>
    <w:rsid w:val="008E3165"/>
    <w:rsid w:val="008E3F30"/>
    <w:rsid w:val="008E5C32"/>
    <w:rsid w:val="008E63DF"/>
    <w:rsid w:val="008E68B4"/>
    <w:rsid w:val="008E6DEA"/>
    <w:rsid w:val="008E7A19"/>
    <w:rsid w:val="008F1B17"/>
    <w:rsid w:val="008F5977"/>
    <w:rsid w:val="008F5CDC"/>
    <w:rsid w:val="00903847"/>
    <w:rsid w:val="00904004"/>
    <w:rsid w:val="009042F5"/>
    <w:rsid w:val="009051A1"/>
    <w:rsid w:val="009072A8"/>
    <w:rsid w:val="009166F8"/>
    <w:rsid w:val="00916766"/>
    <w:rsid w:val="00926EF5"/>
    <w:rsid w:val="00930F03"/>
    <w:rsid w:val="00935F2C"/>
    <w:rsid w:val="00940394"/>
    <w:rsid w:val="00944CC2"/>
    <w:rsid w:val="0095139F"/>
    <w:rsid w:val="00952E59"/>
    <w:rsid w:val="00960181"/>
    <w:rsid w:val="009605E3"/>
    <w:rsid w:val="009658D6"/>
    <w:rsid w:val="009659A4"/>
    <w:rsid w:val="009723BA"/>
    <w:rsid w:val="00972883"/>
    <w:rsid w:val="0098339C"/>
    <w:rsid w:val="00984506"/>
    <w:rsid w:val="00984C03"/>
    <w:rsid w:val="00986199"/>
    <w:rsid w:val="00991192"/>
    <w:rsid w:val="009938CE"/>
    <w:rsid w:val="009A30B3"/>
    <w:rsid w:val="009B02F4"/>
    <w:rsid w:val="009B0538"/>
    <w:rsid w:val="009B0B6F"/>
    <w:rsid w:val="009B514F"/>
    <w:rsid w:val="009B62B3"/>
    <w:rsid w:val="009B6F8E"/>
    <w:rsid w:val="009C1173"/>
    <w:rsid w:val="009C2D54"/>
    <w:rsid w:val="009C3158"/>
    <w:rsid w:val="009D039A"/>
    <w:rsid w:val="009D0D79"/>
    <w:rsid w:val="009D4612"/>
    <w:rsid w:val="009E2513"/>
    <w:rsid w:val="009E3519"/>
    <w:rsid w:val="009E49EC"/>
    <w:rsid w:val="009E51AB"/>
    <w:rsid w:val="009E718C"/>
    <w:rsid w:val="009F0243"/>
    <w:rsid w:val="009F4068"/>
    <w:rsid w:val="00A03A65"/>
    <w:rsid w:val="00A15F16"/>
    <w:rsid w:val="00A433A4"/>
    <w:rsid w:val="00A43662"/>
    <w:rsid w:val="00A4574D"/>
    <w:rsid w:val="00A476B6"/>
    <w:rsid w:val="00A47F8E"/>
    <w:rsid w:val="00A50BC5"/>
    <w:rsid w:val="00A54325"/>
    <w:rsid w:val="00A550C6"/>
    <w:rsid w:val="00A61DDF"/>
    <w:rsid w:val="00A65095"/>
    <w:rsid w:val="00A70E99"/>
    <w:rsid w:val="00A740CB"/>
    <w:rsid w:val="00A81C41"/>
    <w:rsid w:val="00A81DCF"/>
    <w:rsid w:val="00A826A9"/>
    <w:rsid w:val="00A83A9C"/>
    <w:rsid w:val="00A92A05"/>
    <w:rsid w:val="00A95A42"/>
    <w:rsid w:val="00A9656A"/>
    <w:rsid w:val="00AA0DA6"/>
    <w:rsid w:val="00AA3622"/>
    <w:rsid w:val="00AA474B"/>
    <w:rsid w:val="00AA5D0C"/>
    <w:rsid w:val="00AB34FC"/>
    <w:rsid w:val="00AB7E46"/>
    <w:rsid w:val="00AC009D"/>
    <w:rsid w:val="00AC3677"/>
    <w:rsid w:val="00AC3A80"/>
    <w:rsid w:val="00AD31C6"/>
    <w:rsid w:val="00AD3B66"/>
    <w:rsid w:val="00AE1667"/>
    <w:rsid w:val="00AE3D9D"/>
    <w:rsid w:val="00AE4655"/>
    <w:rsid w:val="00AE4A4A"/>
    <w:rsid w:val="00AE4AA9"/>
    <w:rsid w:val="00AE7DBE"/>
    <w:rsid w:val="00AF1071"/>
    <w:rsid w:val="00AF156C"/>
    <w:rsid w:val="00AF2097"/>
    <w:rsid w:val="00B02C26"/>
    <w:rsid w:val="00B03F1E"/>
    <w:rsid w:val="00B03F7D"/>
    <w:rsid w:val="00B05539"/>
    <w:rsid w:val="00B06E1E"/>
    <w:rsid w:val="00B25B34"/>
    <w:rsid w:val="00B30273"/>
    <w:rsid w:val="00B37F2A"/>
    <w:rsid w:val="00B444ED"/>
    <w:rsid w:val="00B46875"/>
    <w:rsid w:val="00B508EB"/>
    <w:rsid w:val="00B55BF5"/>
    <w:rsid w:val="00B576CD"/>
    <w:rsid w:val="00B704E4"/>
    <w:rsid w:val="00B74D34"/>
    <w:rsid w:val="00B8614C"/>
    <w:rsid w:val="00B91224"/>
    <w:rsid w:val="00B934C3"/>
    <w:rsid w:val="00B93797"/>
    <w:rsid w:val="00BA0A63"/>
    <w:rsid w:val="00BB227D"/>
    <w:rsid w:val="00BB39B1"/>
    <w:rsid w:val="00BC53E7"/>
    <w:rsid w:val="00BC7FDB"/>
    <w:rsid w:val="00BD0649"/>
    <w:rsid w:val="00BD1231"/>
    <w:rsid w:val="00BD7C0B"/>
    <w:rsid w:val="00BE4670"/>
    <w:rsid w:val="00BE57EC"/>
    <w:rsid w:val="00BE6752"/>
    <w:rsid w:val="00BF2A82"/>
    <w:rsid w:val="00BF2EEC"/>
    <w:rsid w:val="00BF3026"/>
    <w:rsid w:val="00BF628E"/>
    <w:rsid w:val="00BF79DF"/>
    <w:rsid w:val="00C062D0"/>
    <w:rsid w:val="00C174C3"/>
    <w:rsid w:val="00C17C62"/>
    <w:rsid w:val="00C24491"/>
    <w:rsid w:val="00C253E7"/>
    <w:rsid w:val="00C261CF"/>
    <w:rsid w:val="00C321C8"/>
    <w:rsid w:val="00C32A9E"/>
    <w:rsid w:val="00C33D9E"/>
    <w:rsid w:val="00C33F82"/>
    <w:rsid w:val="00C343CC"/>
    <w:rsid w:val="00C347FA"/>
    <w:rsid w:val="00C435B2"/>
    <w:rsid w:val="00C50F58"/>
    <w:rsid w:val="00C53BAA"/>
    <w:rsid w:val="00C55893"/>
    <w:rsid w:val="00C55C47"/>
    <w:rsid w:val="00C56CA7"/>
    <w:rsid w:val="00C57BC0"/>
    <w:rsid w:val="00C61282"/>
    <w:rsid w:val="00C65977"/>
    <w:rsid w:val="00C74D27"/>
    <w:rsid w:val="00C76A35"/>
    <w:rsid w:val="00C822EE"/>
    <w:rsid w:val="00C83F6A"/>
    <w:rsid w:val="00C85603"/>
    <w:rsid w:val="00C919AC"/>
    <w:rsid w:val="00C97EA4"/>
    <w:rsid w:val="00CA2699"/>
    <w:rsid w:val="00CA3978"/>
    <w:rsid w:val="00CA4FA0"/>
    <w:rsid w:val="00CA52BF"/>
    <w:rsid w:val="00CA7C72"/>
    <w:rsid w:val="00CB0581"/>
    <w:rsid w:val="00CB7A93"/>
    <w:rsid w:val="00CC07DE"/>
    <w:rsid w:val="00CC76DE"/>
    <w:rsid w:val="00CD0BD4"/>
    <w:rsid w:val="00CD1C53"/>
    <w:rsid w:val="00CE19C7"/>
    <w:rsid w:val="00CE58BA"/>
    <w:rsid w:val="00CF1755"/>
    <w:rsid w:val="00CF1D1F"/>
    <w:rsid w:val="00CF2736"/>
    <w:rsid w:val="00CF6E01"/>
    <w:rsid w:val="00D04C07"/>
    <w:rsid w:val="00D13F31"/>
    <w:rsid w:val="00D2333A"/>
    <w:rsid w:val="00D24829"/>
    <w:rsid w:val="00D349F9"/>
    <w:rsid w:val="00D370D6"/>
    <w:rsid w:val="00D42513"/>
    <w:rsid w:val="00D4395A"/>
    <w:rsid w:val="00D47DE7"/>
    <w:rsid w:val="00D47F48"/>
    <w:rsid w:val="00D56697"/>
    <w:rsid w:val="00D62B73"/>
    <w:rsid w:val="00D64587"/>
    <w:rsid w:val="00D6734A"/>
    <w:rsid w:val="00D67592"/>
    <w:rsid w:val="00D70F45"/>
    <w:rsid w:val="00D746B9"/>
    <w:rsid w:val="00D776BA"/>
    <w:rsid w:val="00D77FAC"/>
    <w:rsid w:val="00D82122"/>
    <w:rsid w:val="00D82391"/>
    <w:rsid w:val="00D8370A"/>
    <w:rsid w:val="00D84A79"/>
    <w:rsid w:val="00D84AAD"/>
    <w:rsid w:val="00D85F87"/>
    <w:rsid w:val="00D8697A"/>
    <w:rsid w:val="00D90A29"/>
    <w:rsid w:val="00D91459"/>
    <w:rsid w:val="00D9195D"/>
    <w:rsid w:val="00D92BDD"/>
    <w:rsid w:val="00D93605"/>
    <w:rsid w:val="00D93C87"/>
    <w:rsid w:val="00D956CB"/>
    <w:rsid w:val="00DA00B0"/>
    <w:rsid w:val="00DA077F"/>
    <w:rsid w:val="00DA35F4"/>
    <w:rsid w:val="00DA504D"/>
    <w:rsid w:val="00DA5B73"/>
    <w:rsid w:val="00DB0162"/>
    <w:rsid w:val="00DB3CC7"/>
    <w:rsid w:val="00DB51F1"/>
    <w:rsid w:val="00DB6E53"/>
    <w:rsid w:val="00DC2B79"/>
    <w:rsid w:val="00DC401C"/>
    <w:rsid w:val="00DD07DF"/>
    <w:rsid w:val="00DD0B2F"/>
    <w:rsid w:val="00DD3702"/>
    <w:rsid w:val="00DD47D7"/>
    <w:rsid w:val="00DD702D"/>
    <w:rsid w:val="00DE3BEA"/>
    <w:rsid w:val="00DE75F8"/>
    <w:rsid w:val="00DF1552"/>
    <w:rsid w:val="00DF3BC4"/>
    <w:rsid w:val="00DF6883"/>
    <w:rsid w:val="00E0148C"/>
    <w:rsid w:val="00E02786"/>
    <w:rsid w:val="00E1720B"/>
    <w:rsid w:val="00E20815"/>
    <w:rsid w:val="00E20DFB"/>
    <w:rsid w:val="00E2679D"/>
    <w:rsid w:val="00E309A9"/>
    <w:rsid w:val="00E31524"/>
    <w:rsid w:val="00E34B30"/>
    <w:rsid w:val="00E44A72"/>
    <w:rsid w:val="00E455B9"/>
    <w:rsid w:val="00E460C2"/>
    <w:rsid w:val="00E512A2"/>
    <w:rsid w:val="00E53DF0"/>
    <w:rsid w:val="00E55539"/>
    <w:rsid w:val="00E62C5A"/>
    <w:rsid w:val="00E633AE"/>
    <w:rsid w:val="00E712BD"/>
    <w:rsid w:val="00E74EDC"/>
    <w:rsid w:val="00E7691E"/>
    <w:rsid w:val="00E911DF"/>
    <w:rsid w:val="00E94F88"/>
    <w:rsid w:val="00E95AC9"/>
    <w:rsid w:val="00EA31C9"/>
    <w:rsid w:val="00EB0F80"/>
    <w:rsid w:val="00EB16D5"/>
    <w:rsid w:val="00EC02FE"/>
    <w:rsid w:val="00EC0302"/>
    <w:rsid w:val="00EC3384"/>
    <w:rsid w:val="00EC480B"/>
    <w:rsid w:val="00EC647F"/>
    <w:rsid w:val="00ED080C"/>
    <w:rsid w:val="00ED0ED1"/>
    <w:rsid w:val="00ED2EF4"/>
    <w:rsid w:val="00EE3408"/>
    <w:rsid w:val="00EF0945"/>
    <w:rsid w:val="00EF5BAB"/>
    <w:rsid w:val="00F006CD"/>
    <w:rsid w:val="00F0383E"/>
    <w:rsid w:val="00F11025"/>
    <w:rsid w:val="00F1163D"/>
    <w:rsid w:val="00F11DC0"/>
    <w:rsid w:val="00F12F99"/>
    <w:rsid w:val="00F133C3"/>
    <w:rsid w:val="00F17A82"/>
    <w:rsid w:val="00F2237E"/>
    <w:rsid w:val="00F23BF8"/>
    <w:rsid w:val="00F25DD3"/>
    <w:rsid w:val="00F268A1"/>
    <w:rsid w:val="00F303FD"/>
    <w:rsid w:val="00F315B1"/>
    <w:rsid w:val="00F31B91"/>
    <w:rsid w:val="00F35B52"/>
    <w:rsid w:val="00F41CA4"/>
    <w:rsid w:val="00F43A87"/>
    <w:rsid w:val="00F44B62"/>
    <w:rsid w:val="00F473DD"/>
    <w:rsid w:val="00F5130F"/>
    <w:rsid w:val="00F51679"/>
    <w:rsid w:val="00F51766"/>
    <w:rsid w:val="00F5749D"/>
    <w:rsid w:val="00F64A32"/>
    <w:rsid w:val="00F67DF4"/>
    <w:rsid w:val="00F72F38"/>
    <w:rsid w:val="00F80748"/>
    <w:rsid w:val="00F834FE"/>
    <w:rsid w:val="00F9172F"/>
    <w:rsid w:val="00F91DD8"/>
    <w:rsid w:val="00FA377F"/>
    <w:rsid w:val="00FA699C"/>
    <w:rsid w:val="00FA6CD5"/>
    <w:rsid w:val="00FB1EFE"/>
    <w:rsid w:val="00FB474A"/>
    <w:rsid w:val="00FD27EC"/>
    <w:rsid w:val="00FD4F1C"/>
    <w:rsid w:val="00FD7B00"/>
    <w:rsid w:val="00FE0DEF"/>
    <w:rsid w:val="00FE4A24"/>
    <w:rsid w:val="00FE4ABB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  <w14:docId w14:val="78DCCA75"/>
  <w15:docId w15:val="{684AF622-6AA8-431F-BEA5-29FC4133E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53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B0553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B0553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05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0553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934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34C3"/>
  </w:style>
  <w:style w:type="paragraph" w:styleId="Piedepgina">
    <w:name w:val="footer"/>
    <w:basedOn w:val="Normal"/>
    <w:link w:val="PiedepginaCar"/>
    <w:uiPriority w:val="99"/>
    <w:unhideWhenUsed/>
    <w:rsid w:val="00B934C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34C3"/>
  </w:style>
  <w:style w:type="character" w:styleId="Hipervnculo">
    <w:name w:val="Hyperlink"/>
    <w:basedOn w:val="Fuentedeprrafopredeter"/>
    <w:uiPriority w:val="99"/>
    <w:unhideWhenUsed/>
    <w:rsid w:val="005D04CF"/>
    <w:rPr>
      <w:color w:val="168BBA" w:themeColor="hyperlink"/>
      <w:u w:val="single"/>
    </w:rPr>
  </w:style>
  <w:style w:type="table" w:styleId="Tablaconcuadrcula">
    <w:name w:val="Table Grid"/>
    <w:basedOn w:val="Tablanormal"/>
    <w:uiPriority w:val="39"/>
    <w:rsid w:val="008D08B3"/>
    <w:pPr>
      <w:spacing w:after="0" w:line="240" w:lineRule="auto"/>
    </w:pPr>
    <w:rPr>
      <w:rFonts w:eastAsia="Batang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Textoennegrita">
    <w:name w:val="Strong"/>
    <w:basedOn w:val="Fuentedeprrafopredeter"/>
    <w:uiPriority w:val="22"/>
    <w:qFormat/>
    <w:rsid w:val="003312A1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1321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67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t.ly/3iLBdO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t.ly/3odAw1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bit.ly/3a5IG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Módulo">
      <a:dk1>
        <a:sysClr val="windowText" lastClr="000000"/>
      </a:dk1>
      <a:lt1>
        <a:sysClr val="window" lastClr="FFFFFF"/>
      </a:lt1>
      <a:dk2>
        <a:srgbClr val="5A6378"/>
      </a:dk2>
      <a:lt2>
        <a:srgbClr val="D4D4D6"/>
      </a:lt2>
      <a:accent1>
        <a:srgbClr val="F0AD00"/>
      </a:accent1>
      <a:accent2>
        <a:srgbClr val="60B5CC"/>
      </a:accent2>
      <a:accent3>
        <a:srgbClr val="E66C7D"/>
      </a:accent3>
      <a:accent4>
        <a:srgbClr val="6BB76D"/>
      </a:accent4>
      <a:accent5>
        <a:srgbClr val="E88651"/>
      </a:accent5>
      <a:accent6>
        <a:srgbClr val="C64847"/>
      </a:accent6>
      <a:hlink>
        <a:srgbClr val="168BBA"/>
      </a:hlink>
      <a:folHlink>
        <a:srgbClr val="68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59608-7059-404F-BDA3-0BA3CB8E6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730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http://www.centor.mx.gd</Company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Centor</dc:creator>
  <cp:lastModifiedBy>PC7</cp:lastModifiedBy>
  <cp:revision>108</cp:revision>
  <cp:lastPrinted>2021-01-25T21:52:00Z</cp:lastPrinted>
  <dcterms:created xsi:type="dcterms:W3CDTF">2018-12-18T20:23:00Z</dcterms:created>
  <dcterms:modified xsi:type="dcterms:W3CDTF">2021-01-25T21:52:00Z</dcterms:modified>
</cp:coreProperties>
</file>